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DE" w:rsidRPr="00B404DE" w:rsidRDefault="00B404DE" w:rsidP="00B404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ПОДГОТОВКИ К ДИАГНОСТИЧЕСКИМ ИССЛЕДОВАНИЯМ</w:t>
      </w:r>
    </w:p>
    <w:p w:rsid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  <w:r w:rsidRPr="00B404DE"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  <w:t>Исследование крови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Если у пациента головокружение или слабость, предупреждайте об этом процедурную сестру – кровь у вас возьмут в положении лежа.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Общий анализ крови, определение группы крови, резус-фактора, биохимические анализы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сдаются натощак, не менее чем 12-ти часов после последнего приема пищи.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За 1-2 дня до обследования исключить из рациона жирное, жареное. Накануне обследования легкий ужин и хороший отдых.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 день обследования завтракать нельзя (включая употребление чая, кофе или сока), исключить физические нагрузки, прием лекарств, воздержаться от курения.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Употребление воды на показатели крови влияния не оказывает, поэтому пить воду можно.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За 1-2 часа до забора крови не курить.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крови  необходимо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успокоиться, чтобы избежать немотивированного  выброса в кровь  гормонов и увеличение их показателя.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Перед гормональным исследованием крови 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9B71FD" w:rsidRDefault="009B71FD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Как подготовиться к сдаче </w:t>
      </w:r>
      <w:r w:rsidRPr="00B404DE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анализа на </w:t>
      </w:r>
      <w:proofErr w:type="spellStart"/>
      <w:r w:rsidRPr="00B404DE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онкомаркеры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?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Чтобы результаты анализа на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онкомаркеры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были достоверными, обязательно предварительно проконсультируйтесь с вашим лечащим врачом и следуйте его рекомендациям.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Основные правила подготовки к исследованию крови на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онкомаркеры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Кровь сдается строго утром натощак, т.е. после последнего приема пищи должно пройти не менее 8–12 часов.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За 3 дня до анализа нельзя употреблять алкогольные напитки, жирную пищу.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Отменить все физические нагрузки.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 день сдачи анализа воздержаться от курения.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Не употреблять лекарства.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При анализе на ПСА в течение недели необходимо воздерживаться от половых контактов.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Пациентам, проходящим лечение от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онкозаболеваний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, настоятельно рекомендуется делать анализ несколько раз в год.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  <w:r w:rsidRPr="00B404DE"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  <w:t>Анализ мочи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Общеклинический анализ мочи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Собирается только утренняя моча, взятая в середине мочеиспускания. Утренняя порция мочи: сбор производится сразу после подъема с постели, до приема утреннего кофе или чая. Перед сбором анализа мочи проводится тщательный туалет наружных половых органов. В специальный контейнер с крышкой собирают 10 мл мочи, снабжают направлением, собранную мочу сразу направляют в лабораторию. Хранение мочи в холодильнике допускается при t 2-4 C, но не более 1,5 часов. Женщинам нельзя сдавать мочу во время менструации.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Сбор суточной мочи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Пациент собирает мочу в течение 24 часов при обычном питьевом режиме (около 1,5 л в сутки).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л. Последняя порция берется в то же время, когда накануне был начат сбор, отмечается время начала и конца сбора. Емкость хранится в прохладном месте (лучше в холодильнике на нижней полке), замерзание не допускается.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лабораторию. Обязательно указывают объем суточной мочи.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Сбор мочи для микробиологического исследования (посев мочи)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Утренняя моча собирается в стерильный лабораторный контейнер с крышкой. Первые 15 мл мочи для анализа не используются, берутся последующие 5- 10 мл. Собранная моча доставляется в лабораторию в течение 1,5 – 2 часов после сбора, допускается хранение мочи в холодильнике, но не более 3-4 часов. Сбор мочи проводится до начала медикаментозного лечения, если нужно оценить эффект проведенной терапии, то посев мочи производится по окончании курса лечения.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  <w:t>Анализы в гинекологии, урологии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Для женщин: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Нельзя мочиться в течение 3-х часов до сдачи анализа (мазок, посев).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действием. Накануне нельзя подмываться антибактериальным мылом и спринцеваться. Нельзя применять антибиотики внутрь. Нельзя сдавать анализы во время менструации.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Для мужчин: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Нельзя ходить в туалет за 3 часа до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сдачи  анализа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. Нельзя принимать внутрь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уросептики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, антибиотики, применять наружно растворы, обладающие дезинфицирующим действием, мыло с антибактериальным действием. Не рекомендуется вступать в половой контакт за 36 часов до сдачи анализов.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  <w:t>Анализ мокроты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Анализ собирается в стерильный лабораторный контейнер, перед сбором мокроты необходимо почистить зубы, прополоскать рот и горло.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  <w:t>Ультразвуковые исследования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Подготовка к УЗИ брюшной полости, почек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За 2-3 дня до обследования рекомендуется перейти на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бесшлаковую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высококолорийные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кондитерские изделия – пирожные, торты).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энтеросорбенты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(например,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фестал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,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мезим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-форте, активированный уголь или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эспумизан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по 1 таблетке 3 раза в день), которые помогут уменьшить проявления метеоризма.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Если Вы принимаете лекарственные средства, предупредите об этом врача УЗИ.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Нельзя проводить исследование после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гастро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- и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колоноскопии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, а также R-исследований органов ЖКТ.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Подготовка к УЗИ органов малого таза (мочевой пузырь, матка, придатки у женщин)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Для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трансвагинального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накануне вечером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Подготовка к УЗИ мочевого пузыря и простаты у мужчин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Перед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трансректальном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исследовании простаты (ТРУЗИ) необходимо сделать очистительную клизму.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Подготовка к УЗИ молочных желез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УЗИ щитовидной </w:t>
      </w:r>
      <w:proofErr w:type="gram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железы,  лимфатических</w:t>
      </w:r>
      <w:proofErr w:type="gramEnd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узлов и почек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 – не требуют специальной подготовки пациента.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Пациенту с собой необходимо иметь: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данные предыдущих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исследований  УЗИ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(для определения динамики заболевания);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направление на УЗ исследование (цель исследования, наличие сопутствующих заболеваний);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большое полотенце или пеленку.</w:t>
      </w:r>
    </w:p>
    <w:p w:rsidR="009B71FD" w:rsidRDefault="009B71FD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 </w:t>
      </w: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  <w:t>Функциональная диагностика</w:t>
      </w:r>
    </w:p>
    <w:p w:rsidR="009B71FD" w:rsidRDefault="009B71FD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Эхокардиография (УЗИ сердца):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 Исследование проводится после 10-15 минутного отдыха.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 Знать точный вес.</w:t>
      </w:r>
    </w:p>
    <w:p w:rsidR="009B71FD" w:rsidRDefault="009B71FD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Исследования состояния тонуса стенки и проходимости сосудов: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proofErr w:type="spell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Реоэцефалография</w:t>
      </w:r>
      <w:proofErr w:type="spellEnd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(РЭГ), </w:t>
      </w:r>
      <w:proofErr w:type="spell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реовазография</w:t>
      </w:r>
      <w:proofErr w:type="spellEnd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(РВГ конечностей), ультразвуковая допплерография сосудов </w:t>
      </w:r>
      <w:proofErr w:type="spell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брахиоцефальной</w:t>
      </w:r>
      <w:proofErr w:type="spellEnd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области и нижних конечностей, УЗДГ-БЦА, </w:t>
      </w:r>
      <w:proofErr w:type="spell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транскраниальная</w:t>
      </w:r>
      <w:proofErr w:type="spellEnd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допплерография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:rsidR="00830CE9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  <w:t>Эндоскопические   исследования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proofErr w:type="spell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Фиброгастродуоденоскопия</w:t>
      </w:r>
      <w:proofErr w:type="spellEnd"/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как правильно подготовиться: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-явка как мини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мум за 5 минут до назначенного </w:t>
      </w:r>
      <w:bookmarkStart w:id="0" w:name="_GoBack"/>
      <w:bookmarkEnd w:id="0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времени;</w:t>
      </w:r>
    </w:p>
    <w:p w:rsidR="00B404DE" w:rsidRPr="00B404DE" w:rsidRDefault="00B16DE7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утром в день исследования </w:t>
      </w:r>
      <w:r w:rsidR="00B404DE"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до ФГДС ЗАПРЕЩАЕТСЯ: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утром в день исследования до ФГДС НЕ РЕКОМЕНДУЕТСЯ: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-курить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-принимать лекарства в таблетках (капсулах) внутрь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утром в день исследования до проведения ФГДС РАЗРЕШАЕТСЯ: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-чистить зубы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-делать УЗИ брюшной полости и других органов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-за 2-4 часа пить воду, некрепкий чай с сахаром (без хлеба, варенья, конфет…)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-принимать лекарства, которые можно рассасывать в 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полости рта, не заглатывая или 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взять с собой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перед исследованием нужно снять съемные зубные протезы, очки, галстук.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Накануне вечером: легкоусвояемый (без салатов!) ужин до 18.00 час.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Никакой специальной диеты перед ФГС (ФГДС) не требуется, но: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 шоколад (шоколадные конфеты), семечки, орехи, острые блюда и алкоголь исключить за 2 дня;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Важно,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что бы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а) одежда была просторной, ворот и ремень расстегнуты;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б) духами, одеколоном Вы не пользовались;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Больному с собой необходимо иметь: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  постоянно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принимаемые лекарства (принять после осмотра, а под язык или спрей при ИБС, бронхиальной астме..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  до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осмотра !);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  данные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предыдущих исследований  ФГДС (для определения динамики заболевания) и биопсии (для уточнения показаний к повторной биопсии);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  направление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на ФГДС исследование (цель исследования, наличие сопутствующих заболеваний…);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— полотенце хорошо впитывающее жидкость или пеленку.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Уважайте себя и берегите время врача!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proofErr w:type="spell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Колоноскопия</w:t>
      </w:r>
      <w:proofErr w:type="spellEnd"/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Как правильно подготовиться: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Подготовка к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колоноскипии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с помощью препарата «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»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За два дня до исследования: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За день до проведения исследования: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После завтра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ка до 17-00 рекомендуется пить 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В 17:00 Вам необходимо подготовить раствор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Фортранса</w:t>
      </w:r>
      <w:proofErr w:type="spellEnd"/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Для этого: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1 пакет препарата «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» развести в 1,0 литре кипяченой воды комнатной температуры.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Приготовленный раствор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Фортранса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в течение двух часов (с 17:00 до 19:00) необходимо выпить. Принимать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следует небольшими порциями, каждые 15 минут по 1 стакану, небольшими глотками.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 19.00, таким же методом выпить второй пакет препарата «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».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Через 1-3 часа после начала приема раствора «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» у Вас должен появиться обильный, частый, жидкий стул, который будет способствовать полному очищению кишечника.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Если жидкий стул не появился че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рез 4 часа после начала приема или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 день проведения исследования: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Утром в 7.00 необходимо повторить прием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Фортранса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для полного очищения кишечника от содержимого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(1 пакет препарата «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»).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Полученный раствор выпить отдельными небольшими порциями 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 12-00 Вы будете готовы к исследованию. При подгот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овке к исследованию препаратом 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«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Фортранс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» выполнение клизм не требуется!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i/>
          <w:iCs/>
          <w:color w:val="3A3A3A"/>
          <w:sz w:val="28"/>
          <w:szCs w:val="28"/>
          <w:lang w:eastAsia="ru-RU"/>
        </w:rPr>
        <w:t>Вам необходимо иметь при себе: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Направление на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колоноскопию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(если Вы направлены из 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другого лечебного учреждения), 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Залогом успешного проведения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колоноскопии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ные средства, используемые для 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подготовки кишечника к исследованию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Для уменьшения вер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оятности неприятных ощущений </w:t>
      </w:r>
      <w:proofErr w:type="gramStart"/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во 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время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и после осмотра назначается кишечный спазмолитик (препарат снимающий спазм кишки)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Дицетел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по 50 мг (1 таблетка) 3 раза в день в суток до исследования и 50 мг непосредственно перед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колоноскопией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.  Но-шпа, баралгин,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спазмалг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он</w:t>
      </w:r>
      <w:proofErr w:type="spellEnd"/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и другие подобные препараты 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малоэффективны.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Как вести себя после исследования?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830CE9" w:rsidRDefault="00830CE9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</w:p>
    <w:p w:rsidR="00830CE9" w:rsidRP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  <w:t>Подготовка к компьютерной томографии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830CE9" w:rsidRP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Исследования, не требующие специальной подготовки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Головной мозг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врач-рентгенолог.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Органы грудной клетки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струйно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лечащим врачом непосредственно на столе томографа.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Печень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Паренхима печени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Для контрастирования паренхимы печени и ее сосудов внутривенно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струйно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лечащим врачом на столе томографа.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Желчные протоки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Желчный пузырь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Исследование выполняется натощак, как правило, без контрастирования.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Поджелудочная железа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Исследование выполняется натощак. Перед исследованием пациент выпивает 200 мл.</w:t>
      </w:r>
      <w:r w:rsidR="00B16DE7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минеральной или кипяченой воды, а также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специальной  смеси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, которая готовится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рентгенолаборантом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в кабинете компьютерной томографии непосредственно перед исследованием.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Почки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:rsid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Брюшная аорта и нижняя полая вена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проводится врачом непосредственно на столе томографа.</w:t>
      </w:r>
    </w:p>
    <w:p w:rsidR="00830CE9" w:rsidRDefault="00830CE9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</w:p>
    <w:p w:rsidR="00830CE9" w:rsidRPr="00830CE9" w:rsidRDefault="00830CE9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Области исследования, требующие специальной подготовки</w:t>
      </w: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Забрюшинные лимфатические узлы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смеси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приготовленной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рентгенолаборантом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Мочевой пузырь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За 5 часов до исследования в течение 30 мин. необходимо выпить приготовленную из 1 литра минеральной воды и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препарата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мл.кислорода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. Катетер, пережатый зажимом, остается в мочевом пузыре на весь период исследования.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  <w:t>Все подготовительные операции проводит врач-уролог.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Органы малого таза женщин (матка, придатки)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  <w:t xml:space="preserve">Непосредственно перед исследованием через катетер опорожняется мочевой пузырь с последующим введением в мочевой пузырь смеси, состоящей из 50 </w:t>
      </w:r>
      <w:proofErr w:type="spell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мл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.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дистиллированной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воды и контрастного вещества (в случае необходимости). Во влагалище вводится марлевая салфетка до уровня шейки матки.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  <w:t>Вопрос о применении внутривенного контрастирования решает врач-рентгенолог.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  <w:t>Все подготовительные манипуляции проводит врач-гинеколог.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Органы малого таза мужчин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За 5 часов до исследования в течение 30 мин. выпивается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смесь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приготовленная из 1 литра минеральной или кипяченой воды и в случае необходимости контрастного вещества указанного врачом.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  <w:t>Исследование проводится при наполненном мочевом пузыре. Вопрос о применении внутривенного контрастирования решает врач-рентгенолог.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br/>
        <w:t>Все подготовительные манипуляции проводит врач-уролог.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i/>
          <w:iCs/>
          <w:color w:val="3A3A3A"/>
          <w:sz w:val="28"/>
          <w:szCs w:val="28"/>
          <w:lang w:eastAsia="ru-RU"/>
        </w:rPr>
        <w:t>КТ брюшной полости делается натощак по тем причинам, что многие органы после принятия пищи или большого количества воды, особенно содержащих 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B404DE" w:rsidRPr="00830CE9" w:rsidRDefault="00B404DE" w:rsidP="00B404DE">
      <w:pPr>
        <w:pStyle w:val="a3"/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u w:val="single"/>
          <w:lang w:eastAsia="ru-RU"/>
        </w:rPr>
        <w:t>Подготовка к рентген-исследованиям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Рентген</w:t>
      </w:r>
      <w:r w:rsidR="00B16DE7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-</w:t>
      </w: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исследование черепа, шейного отдела позвоночника, придаточных пазух </w:t>
      </w:r>
      <w:proofErr w:type="gram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носа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  –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снять украшения (цепь , сережки, заколки, пирсинг).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Рентген</w:t>
      </w:r>
      <w:r w:rsidR="00B16DE7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-</w:t>
      </w: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 исследование кистей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– снять украшения (кольца, браслеты, часы)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Рентген</w:t>
      </w:r>
      <w:r w:rsidR="00B16DE7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- исследование </w:t>
      </w: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таза, КПС, поясничного отдела позвоночника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- сделать клизму.</w:t>
      </w:r>
    </w:p>
    <w:p w:rsidR="00830CE9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Рентген</w:t>
      </w:r>
      <w:r w:rsidR="00B16DE7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- исследование </w:t>
      </w: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желудка и пищевода</w:t>
      </w: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вечером легкий ужин утром не есть, не пить.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Рентген</w:t>
      </w:r>
      <w:r w:rsidR="00B16DE7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- исследование </w:t>
      </w:r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кишечника (</w:t>
      </w:r>
      <w:proofErr w:type="spell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ирригоскопия</w:t>
      </w:r>
      <w:proofErr w:type="spellEnd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 xml:space="preserve">, </w:t>
      </w:r>
      <w:proofErr w:type="spellStart"/>
      <w:r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ирригография</w:t>
      </w:r>
      <w:proofErr w:type="spell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) </w:t>
      </w:r>
      <w:proofErr w:type="gramStart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–  легкий</w:t>
      </w:r>
      <w:proofErr w:type="gramEnd"/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B404DE" w:rsidRPr="00B404DE" w:rsidRDefault="00B16DE7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При </w:t>
      </w:r>
      <w:r w:rsidR="00B404DE"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назначении </w:t>
      </w:r>
      <w:r w:rsidR="00B404DE" w:rsidRPr="00830CE9">
        <w:rPr>
          <w:rFonts w:ascii="Times New Roman" w:hAnsi="Times New Roman" w:cs="Times New Roman"/>
          <w:b/>
          <w:i/>
          <w:color w:val="3A3A3A"/>
          <w:sz w:val="28"/>
          <w:szCs w:val="28"/>
          <w:lang w:eastAsia="ru-RU"/>
        </w:rPr>
        <w:t>обзорной и экскреторной урографии</w:t>
      </w:r>
      <w:r w:rsidR="00B404DE"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 xml:space="preserve">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B404DE" w:rsidRPr="00B404DE" w:rsidRDefault="00B404DE" w:rsidP="00B404DE">
      <w:pPr>
        <w:pStyle w:val="a3"/>
        <w:rPr>
          <w:rFonts w:ascii="Times New Roman" w:hAnsi="Times New Roman" w:cs="Times New Roman"/>
          <w:color w:val="3A3A3A"/>
          <w:sz w:val="28"/>
          <w:szCs w:val="28"/>
          <w:lang w:eastAsia="ru-RU"/>
        </w:rPr>
      </w:pPr>
      <w:r w:rsidRPr="00B404DE">
        <w:rPr>
          <w:rFonts w:ascii="Times New Roman" w:hAnsi="Times New Roman" w:cs="Times New Roman"/>
          <w:color w:val="3A3A3A"/>
          <w:sz w:val="28"/>
          <w:szCs w:val="28"/>
          <w:lang w:eastAsia="ru-RU"/>
        </w:rPr>
        <w:t>Обзорная рентгенография органов брюшной полости выполнятся без подготовки, стоя.</w:t>
      </w:r>
    </w:p>
    <w:p w:rsidR="000B4E55" w:rsidRPr="00B404DE" w:rsidRDefault="000B4E55" w:rsidP="00B404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4E55" w:rsidRPr="00B404DE" w:rsidSect="00B40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5C20"/>
    <w:multiLevelType w:val="multilevel"/>
    <w:tmpl w:val="F2FAE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572D9"/>
    <w:multiLevelType w:val="multilevel"/>
    <w:tmpl w:val="858CF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E71DC"/>
    <w:multiLevelType w:val="multilevel"/>
    <w:tmpl w:val="C9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DB4410"/>
    <w:multiLevelType w:val="multilevel"/>
    <w:tmpl w:val="AD34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DE"/>
    <w:rsid w:val="0000007F"/>
    <w:rsid w:val="00000536"/>
    <w:rsid w:val="0000102C"/>
    <w:rsid w:val="0000178E"/>
    <w:rsid w:val="00002289"/>
    <w:rsid w:val="00003656"/>
    <w:rsid w:val="00003B50"/>
    <w:rsid w:val="000042A0"/>
    <w:rsid w:val="000048D1"/>
    <w:rsid w:val="00004946"/>
    <w:rsid w:val="00004CF2"/>
    <w:rsid w:val="00005887"/>
    <w:rsid w:val="000059EF"/>
    <w:rsid w:val="000061A6"/>
    <w:rsid w:val="000067E1"/>
    <w:rsid w:val="0000681C"/>
    <w:rsid w:val="00006B88"/>
    <w:rsid w:val="00006BBA"/>
    <w:rsid w:val="000075CA"/>
    <w:rsid w:val="00010461"/>
    <w:rsid w:val="00012819"/>
    <w:rsid w:val="00013044"/>
    <w:rsid w:val="00013F30"/>
    <w:rsid w:val="000140AC"/>
    <w:rsid w:val="00014DD7"/>
    <w:rsid w:val="000151F1"/>
    <w:rsid w:val="000168FB"/>
    <w:rsid w:val="00017F3C"/>
    <w:rsid w:val="00020140"/>
    <w:rsid w:val="00020559"/>
    <w:rsid w:val="000209CD"/>
    <w:rsid w:val="0002128A"/>
    <w:rsid w:val="00022CE4"/>
    <w:rsid w:val="00023212"/>
    <w:rsid w:val="000237C5"/>
    <w:rsid w:val="00024E3E"/>
    <w:rsid w:val="000257FB"/>
    <w:rsid w:val="00025F78"/>
    <w:rsid w:val="00026372"/>
    <w:rsid w:val="00026422"/>
    <w:rsid w:val="000264FE"/>
    <w:rsid w:val="00026FF8"/>
    <w:rsid w:val="000274B7"/>
    <w:rsid w:val="00027708"/>
    <w:rsid w:val="000279F3"/>
    <w:rsid w:val="00027CF8"/>
    <w:rsid w:val="000308D2"/>
    <w:rsid w:val="00031BED"/>
    <w:rsid w:val="000324E4"/>
    <w:rsid w:val="00032C03"/>
    <w:rsid w:val="00032D2B"/>
    <w:rsid w:val="000346FA"/>
    <w:rsid w:val="000349A6"/>
    <w:rsid w:val="000351BA"/>
    <w:rsid w:val="000355AD"/>
    <w:rsid w:val="00035763"/>
    <w:rsid w:val="0003580C"/>
    <w:rsid w:val="00035E5B"/>
    <w:rsid w:val="0003696E"/>
    <w:rsid w:val="00036BAB"/>
    <w:rsid w:val="0003729E"/>
    <w:rsid w:val="0004070E"/>
    <w:rsid w:val="0004087D"/>
    <w:rsid w:val="00040FA4"/>
    <w:rsid w:val="00040FAC"/>
    <w:rsid w:val="00041DFB"/>
    <w:rsid w:val="00042981"/>
    <w:rsid w:val="00042C8D"/>
    <w:rsid w:val="000448BB"/>
    <w:rsid w:val="00045633"/>
    <w:rsid w:val="00045C41"/>
    <w:rsid w:val="00045CBE"/>
    <w:rsid w:val="00046971"/>
    <w:rsid w:val="000469C7"/>
    <w:rsid w:val="00046E80"/>
    <w:rsid w:val="00046F34"/>
    <w:rsid w:val="00047F0D"/>
    <w:rsid w:val="0005085D"/>
    <w:rsid w:val="000518A5"/>
    <w:rsid w:val="00052CD7"/>
    <w:rsid w:val="00052F94"/>
    <w:rsid w:val="00053BF3"/>
    <w:rsid w:val="00053EDD"/>
    <w:rsid w:val="0005493B"/>
    <w:rsid w:val="00054F06"/>
    <w:rsid w:val="0005555C"/>
    <w:rsid w:val="000559E2"/>
    <w:rsid w:val="00055AD8"/>
    <w:rsid w:val="00055F7A"/>
    <w:rsid w:val="0005691A"/>
    <w:rsid w:val="00057105"/>
    <w:rsid w:val="0005745D"/>
    <w:rsid w:val="0005765E"/>
    <w:rsid w:val="00057685"/>
    <w:rsid w:val="00057DF0"/>
    <w:rsid w:val="00057F25"/>
    <w:rsid w:val="00060394"/>
    <w:rsid w:val="000603C6"/>
    <w:rsid w:val="000614E8"/>
    <w:rsid w:val="00061556"/>
    <w:rsid w:val="00062F05"/>
    <w:rsid w:val="00062F2F"/>
    <w:rsid w:val="0006308B"/>
    <w:rsid w:val="000643C2"/>
    <w:rsid w:val="000644AE"/>
    <w:rsid w:val="00064ACE"/>
    <w:rsid w:val="00064B71"/>
    <w:rsid w:val="00064C43"/>
    <w:rsid w:val="0006526E"/>
    <w:rsid w:val="000655D3"/>
    <w:rsid w:val="00065800"/>
    <w:rsid w:val="0006608F"/>
    <w:rsid w:val="00066851"/>
    <w:rsid w:val="00066EF9"/>
    <w:rsid w:val="000672EC"/>
    <w:rsid w:val="00067CE8"/>
    <w:rsid w:val="00067E6F"/>
    <w:rsid w:val="00067ECC"/>
    <w:rsid w:val="0007017D"/>
    <w:rsid w:val="000705BF"/>
    <w:rsid w:val="00071401"/>
    <w:rsid w:val="00071A8C"/>
    <w:rsid w:val="0007247E"/>
    <w:rsid w:val="0007267E"/>
    <w:rsid w:val="00073572"/>
    <w:rsid w:val="00073F9E"/>
    <w:rsid w:val="000808A0"/>
    <w:rsid w:val="00082838"/>
    <w:rsid w:val="000830FA"/>
    <w:rsid w:val="00084875"/>
    <w:rsid w:val="00084C01"/>
    <w:rsid w:val="00085299"/>
    <w:rsid w:val="00085DCF"/>
    <w:rsid w:val="00086199"/>
    <w:rsid w:val="00086442"/>
    <w:rsid w:val="0008659C"/>
    <w:rsid w:val="00086FC7"/>
    <w:rsid w:val="000873E2"/>
    <w:rsid w:val="00093BD1"/>
    <w:rsid w:val="000941BE"/>
    <w:rsid w:val="0009492E"/>
    <w:rsid w:val="00094F40"/>
    <w:rsid w:val="00094F65"/>
    <w:rsid w:val="000954E3"/>
    <w:rsid w:val="00095975"/>
    <w:rsid w:val="000966CE"/>
    <w:rsid w:val="00096B20"/>
    <w:rsid w:val="00097466"/>
    <w:rsid w:val="000975B7"/>
    <w:rsid w:val="000A0064"/>
    <w:rsid w:val="000A05CD"/>
    <w:rsid w:val="000A1386"/>
    <w:rsid w:val="000A188F"/>
    <w:rsid w:val="000A2EF6"/>
    <w:rsid w:val="000A33D9"/>
    <w:rsid w:val="000A3EE4"/>
    <w:rsid w:val="000A4749"/>
    <w:rsid w:val="000A4B3D"/>
    <w:rsid w:val="000A65C0"/>
    <w:rsid w:val="000A7DA8"/>
    <w:rsid w:val="000B0054"/>
    <w:rsid w:val="000B00DF"/>
    <w:rsid w:val="000B0355"/>
    <w:rsid w:val="000B160B"/>
    <w:rsid w:val="000B1E8B"/>
    <w:rsid w:val="000B25C7"/>
    <w:rsid w:val="000B30DB"/>
    <w:rsid w:val="000B38DE"/>
    <w:rsid w:val="000B39CC"/>
    <w:rsid w:val="000B3B3A"/>
    <w:rsid w:val="000B3E3D"/>
    <w:rsid w:val="000B48E6"/>
    <w:rsid w:val="000B4B10"/>
    <w:rsid w:val="000B4E55"/>
    <w:rsid w:val="000B5DC3"/>
    <w:rsid w:val="000B5DEE"/>
    <w:rsid w:val="000B61B4"/>
    <w:rsid w:val="000B6224"/>
    <w:rsid w:val="000B64B7"/>
    <w:rsid w:val="000B6695"/>
    <w:rsid w:val="000B74D6"/>
    <w:rsid w:val="000B7C30"/>
    <w:rsid w:val="000C0BC2"/>
    <w:rsid w:val="000C1536"/>
    <w:rsid w:val="000C1D76"/>
    <w:rsid w:val="000C1DC1"/>
    <w:rsid w:val="000C2712"/>
    <w:rsid w:val="000C3470"/>
    <w:rsid w:val="000C3B1C"/>
    <w:rsid w:val="000C47B6"/>
    <w:rsid w:val="000C4E1B"/>
    <w:rsid w:val="000C55EC"/>
    <w:rsid w:val="000C5C69"/>
    <w:rsid w:val="000C6D51"/>
    <w:rsid w:val="000C7683"/>
    <w:rsid w:val="000D06CB"/>
    <w:rsid w:val="000D1AF9"/>
    <w:rsid w:val="000D1C2A"/>
    <w:rsid w:val="000D2777"/>
    <w:rsid w:val="000D29C7"/>
    <w:rsid w:val="000D2B77"/>
    <w:rsid w:val="000D2EE9"/>
    <w:rsid w:val="000D39F7"/>
    <w:rsid w:val="000D476F"/>
    <w:rsid w:val="000D6099"/>
    <w:rsid w:val="000D65EA"/>
    <w:rsid w:val="000D6C06"/>
    <w:rsid w:val="000D7514"/>
    <w:rsid w:val="000E118C"/>
    <w:rsid w:val="000E2713"/>
    <w:rsid w:val="000E32EA"/>
    <w:rsid w:val="000E37A7"/>
    <w:rsid w:val="000E3B8F"/>
    <w:rsid w:val="000E49B4"/>
    <w:rsid w:val="000E4A83"/>
    <w:rsid w:val="000E5E9B"/>
    <w:rsid w:val="000E7989"/>
    <w:rsid w:val="000E7E7B"/>
    <w:rsid w:val="000F0664"/>
    <w:rsid w:val="000F07B5"/>
    <w:rsid w:val="000F0DED"/>
    <w:rsid w:val="000F1268"/>
    <w:rsid w:val="000F2162"/>
    <w:rsid w:val="000F4190"/>
    <w:rsid w:val="000F4872"/>
    <w:rsid w:val="000F4DE3"/>
    <w:rsid w:val="000F507F"/>
    <w:rsid w:val="000F53A2"/>
    <w:rsid w:val="000F573D"/>
    <w:rsid w:val="000F5848"/>
    <w:rsid w:val="000F633B"/>
    <w:rsid w:val="000F6DC6"/>
    <w:rsid w:val="000F6E2E"/>
    <w:rsid w:val="000F7311"/>
    <w:rsid w:val="000F73BC"/>
    <w:rsid w:val="000F7AB1"/>
    <w:rsid w:val="000F7BA3"/>
    <w:rsid w:val="000F7E90"/>
    <w:rsid w:val="0010047A"/>
    <w:rsid w:val="00100B7C"/>
    <w:rsid w:val="00100C02"/>
    <w:rsid w:val="00101C18"/>
    <w:rsid w:val="00102046"/>
    <w:rsid w:val="00102068"/>
    <w:rsid w:val="00102B34"/>
    <w:rsid w:val="00103233"/>
    <w:rsid w:val="0010488C"/>
    <w:rsid w:val="001048EB"/>
    <w:rsid w:val="00104DAD"/>
    <w:rsid w:val="00104EE3"/>
    <w:rsid w:val="0010613E"/>
    <w:rsid w:val="00106BEE"/>
    <w:rsid w:val="00111229"/>
    <w:rsid w:val="0011154C"/>
    <w:rsid w:val="001118B4"/>
    <w:rsid w:val="001118DD"/>
    <w:rsid w:val="0011245F"/>
    <w:rsid w:val="00112CED"/>
    <w:rsid w:val="00113A87"/>
    <w:rsid w:val="00113B9B"/>
    <w:rsid w:val="00113E79"/>
    <w:rsid w:val="00115FF8"/>
    <w:rsid w:val="0011604A"/>
    <w:rsid w:val="001162F6"/>
    <w:rsid w:val="00117288"/>
    <w:rsid w:val="001176A6"/>
    <w:rsid w:val="00117899"/>
    <w:rsid w:val="00120725"/>
    <w:rsid w:val="00121078"/>
    <w:rsid w:val="001216FE"/>
    <w:rsid w:val="0012214F"/>
    <w:rsid w:val="0012255C"/>
    <w:rsid w:val="001238C9"/>
    <w:rsid w:val="00123B36"/>
    <w:rsid w:val="00123BD9"/>
    <w:rsid w:val="00125500"/>
    <w:rsid w:val="0012565B"/>
    <w:rsid w:val="00125786"/>
    <w:rsid w:val="001271CA"/>
    <w:rsid w:val="00127898"/>
    <w:rsid w:val="00130228"/>
    <w:rsid w:val="001307CF"/>
    <w:rsid w:val="00130D3A"/>
    <w:rsid w:val="00131108"/>
    <w:rsid w:val="001323A9"/>
    <w:rsid w:val="00132662"/>
    <w:rsid w:val="00132852"/>
    <w:rsid w:val="00133128"/>
    <w:rsid w:val="00134433"/>
    <w:rsid w:val="00134EBA"/>
    <w:rsid w:val="0013528E"/>
    <w:rsid w:val="001356E6"/>
    <w:rsid w:val="00135C6A"/>
    <w:rsid w:val="00136612"/>
    <w:rsid w:val="001367BE"/>
    <w:rsid w:val="001376BF"/>
    <w:rsid w:val="001400C0"/>
    <w:rsid w:val="00142015"/>
    <w:rsid w:val="00142142"/>
    <w:rsid w:val="0014230B"/>
    <w:rsid w:val="001424F9"/>
    <w:rsid w:val="00142E01"/>
    <w:rsid w:val="001436A0"/>
    <w:rsid w:val="001463FE"/>
    <w:rsid w:val="0014697B"/>
    <w:rsid w:val="001469DF"/>
    <w:rsid w:val="00147D2C"/>
    <w:rsid w:val="001501C6"/>
    <w:rsid w:val="00150209"/>
    <w:rsid w:val="00150A53"/>
    <w:rsid w:val="00150B24"/>
    <w:rsid w:val="00150DEC"/>
    <w:rsid w:val="001512E8"/>
    <w:rsid w:val="00151F4C"/>
    <w:rsid w:val="00152B48"/>
    <w:rsid w:val="00152CFE"/>
    <w:rsid w:val="00152E0D"/>
    <w:rsid w:val="001535D4"/>
    <w:rsid w:val="00153AB5"/>
    <w:rsid w:val="00153DE4"/>
    <w:rsid w:val="00154B85"/>
    <w:rsid w:val="00154C24"/>
    <w:rsid w:val="0015516A"/>
    <w:rsid w:val="00155354"/>
    <w:rsid w:val="00155B23"/>
    <w:rsid w:val="00156A20"/>
    <w:rsid w:val="00156B92"/>
    <w:rsid w:val="001602D6"/>
    <w:rsid w:val="001606F9"/>
    <w:rsid w:val="0016090F"/>
    <w:rsid w:val="001618F1"/>
    <w:rsid w:val="00161F40"/>
    <w:rsid w:val="001632C7"/>
    <w:rsid w:val="001642EF"/>
    <w:rsid w:val="00165337"/>
    <w:rsid w:val="001656CE"/>
    <w:rsid w:val="00165E1E"/>
    <w:rsid w:val="00166651"/>
    <w:rsid w:val="00167C42"/>
    <w:rsid w:val="00167E05"/>
    <w:rsid w:val="00167FEF"/>
    <w:rsid w:val="001700EA"/>
    <w:rsid w:val="00170451"/>
    <w:rsid w:val="00170A57"/>
    <w:rsid w:val="00171B23"/>
    <w:rsid w:val="00171BC9"/>
    <w:rsid w:val="00171CEF"/>
    <w:rsid w:val="001723D6"/>
    <w:rsid w:val="0017267B"/>
    <w:rsid w:val="00172C4F"/>
    <w:rsid w:val="00172CAA"/>
    <w:rsid w:val="00174B04"/>
    <w:rsid w:val="00176758"/>
    <w:rsid w:val="0017689B"/>
    <w:rsid w:val="001768C8"/>
    <w:rsid w:val="00176F22"/>
    <w:rsid w:val="00177823"/>
    <w:rsid w:val="001778AF"/>
    <w:rsid w:val="00177DFF"/>
    <w:rsid w:val="0018025B"/>
    <w:rsid w:val="001809CB"/>
    <w:rsid w:val="00180FE3"/>
    <w:rsid w:val="00182BE5"/>
    <w:rsid w:val="00182C62"/>
    <w:rsid w:val="00182FE8"/>
    <w:rsid w:val="00183BF2"/>
    <w:rsid w:val="00183D10"/>
    <w:rsid w:val="0018409D"/>
    <w:rsid w:val="00184373"/>
    <w:rsid w:val="0018439F"/>
    <w:rsid w:val="001845B8"/>
    <w:rsid w:val="00184623"/>
    <w:rsid w:val="00184A25"/>
    <w:rsid w:val="00185013"/>
    <w:rsid w:val="00185443"/>
    <w:rsid w:val="001870B5"/>
    <w:rsid w:val="001870C1"/>
    <w:rsid w:val="00187755"/>
    <w:rsid w:val="00187A33"/>
    <w:rsid w:val="00190481"/>
    <w:rsid w:val="001906F4"/>
    <w:rsid w:val="00191B98"/>
    <w:rsid w:val="00192666"/>
    <w:rsid w:val="00194203"/>
    <w:rsid w:val="00196595"/>
    <w:rsid w:val="00196C38"/>
    <w:rsid w:val="00197780"/>
    <w:rsid w:val="001A0DAF"/>
    <w:rsid w:val="001A25ED"/>
    <w:rsid w:val="001A2802"/>
    <w:rsid w:val="001A2989"/>
    <w:rsid w:val="001A2B04"/>
    <w:rsid w:val="001A340A"/>
    <w:rsid w:val="001A3782"/>
    <w:rsid w:val="001A4129"/>
    <w:rsid w:val="001A4F39"/>
    <w:rsid w:val="001A5058"/>
    <w:rsid w:val="001A5C98"/>
    <w:rsid w:val="001A7048"/>
    <w:rsid w:val="001A7218"/>
    <w:rsid w:val="001A7F5F"/>
    <w:rsid w:val="001B06CE"/>
    <w:rsid w:val="001B119C"/>
    <w:rsid w:val="001B13BA"/>
    <w:rsid w:val="001B1AB4"/>
    <w:rsid w:val="001B1C90"/>
    <w:rsid w:val="001B25EF"/>
    <w:rsid w:val="001B38B6"/>
    <w:rsid w:val="001B3EF9"/>
    <w:rsid w:val="001B42F5"/>
    <w:rsid w:val="001B4705"/>
    <w:rsid w:val="001B4B5D"/>
    <w:rsid w:val="001B531E"/>
    <w:rsid w:val="001B598C"/>
    <w:rsid w:val="001B5D45"/>
    <w:rsid w:val="001B6C56"/>
    <w:rsid w:val="001B6E2F"/>
    <w:rsid w:val="001B7630"/>
    <w:rsid w:val="001B783F"/>
    <w:rsid w:val="001B7C9C"/>
    <w:rsid w:val="001C0597"/>
    <w:rsid w:val="001C083F"/>
    <w:rsid w:val="001C11B6"/>
    <w:rsid w:val="001C121D"/>
    <w:rsid w:val="001C171E"/>
    <w:rsid w:val="001C202D"/>
    <w:rsid w:val="001C2D25"/>
    <w:rsid w:val="001C347A"/>
    <w:rsid w:val="001C34D9"/>
    <w:rsid w:val="001C380F"/>
    <w:rsid w:val="001C3BF6"/>
    <w:rsid w:val="001C4A92"/>
    <w:rsid w:val="001C4C05"/>
    <w:rsid w:val="001C4DBE"/>
    <w:rsid w:val="001C5583"/>
    <w:rsid w:val="001C62C2"/>
    <w:rsid w:val="001C6EDD"/>
    <w:rsid w:val="001C79CD"/>
    <w:rsid w:val="001C7B9D"/>
    <w:rsid w:val="001C7C77"/>
    <w:rsid w:val="001D2F7A"/>
    <w:rsid w:val="001D302F"/>
    <w:rsid w:val="001D32BA"/>
    <w:rsid w:val="001D3E19"/>
    <w:rsid w:val="001D4543"/>
    <w:rsid w:val="001D4C20"/>
    <w:rsid w:val="001D4E70"/>
    <w:rsid w:val="001D548D"/>
    <w:rsid w:val="001D659E"/>
    <w:rsid w:val="001D6C34"/>
    <w:rsid w:val="001D764D"/>
    <w:rsid w:val="001D7A22"/>
    <w:rsid w:val="001D7DC0"/>
    <w:rsid w:val="001E1492"/>
    <w:rsid w:val="001E340A"/>
    <w:rsid w:val="001E463D"/>
    <w:rsid w:val="001E71F0"/>
    <w:rsid w:val="001E7248"/>
    <w:rsid w:val="001E7A13"/>
    <w:rsid w:val="001F1509"/>
    <w:rsid w:val="001F16C0"/>
    <w:rsid w:val="001F34EE"/>
    <w:rsid w:val="001F3E99"/>
    <w:rsid w:val="001F41FD"/>
    <w:rsid w:val="001F42F8"/>
    <w:rsid w:val="001F574A"/>
    <w:rsid w:val="001F6817"/>
    <w:rsid w:val="001F6D7D"/>
    <w:rsid w:val="001F7D1D"/>
    <w:rsid w:val="00200BDE"/>
    <w:rsid w:val="0020172B"/>
    <w:rsid w:val="0020212A"/>
    <w:rsid w:val="002023F9"/>
    <w:rsid w:val="0020271F"/>
    <w:rsid w:val="002034C6"/>
    <w:rsid w:val="00211922"/>
    <w:rsid w:val="00212D28"/>
    <w:rsid w:val="00213791"/>
    <w:rsid w:val="00214109"/>
    <w:rsid w:val="00214977"/>
    <w:rsid w:val="00214F5F"/>
    <w:rsid w:val="0021571A"/>
    <w:rsid w:val="002169D5"/>
    <w:rsid w:val="00216E10"/>
    <w:rsid w:val="00220525"/>
    <w:rsid w:val="0022084C"/>
    <w:rsid w:val="00222566"/>
    <w:rsid w:val="00222F78"/>
    <w:rsid w:val="00223122"/>
    <w:rsid w:val="00223B57"/>
    <w:rsid w:val="00223FC7"/>
    <w:rsid w:val="0022518E"/>
    <w:rsid w:val="00225318"/>
    <w:rsid w:val="00226B81"/>
    <w:rsid w:val="00226D31"/>
    <w:rsid w:val="0022725F"/>
    <w:rsid w:val="00227538"/>
    <w:rsid w:val="00227AEE"/>
    <w:rsid w:val="00227D41"/>
    <w:rsid w:val="00230768"/>
    <w:rsid w:val="00230AB5"/>
    <w:rsid w:val="002320AF"/>
    <w:rsid w:val="002325D4"/>
    <w:rsid w:val="00234455"/>
    <w:rsid w:val="0023478D"/>
    <w:rsid w:val="00234BD9"/>
    <w:rsid w:val="00235575"/>
    <w:rsid w:val="002366B1"/>
    <w:rsid w:val="0023674E"/>
    <w:rsid w:val="00236D43"/>
    <w:rsid w:val="002404E1"/>
    <w:rsid w:val="00240FBE"/>
    <w:rsid w:val="00241AF8"/>
    <w:rsid w:val="00241C4D"/>
    <w:rsid w:val="00242101"/>
    <w:rsid w:val="00242711"/>
    <w:rsid w:val="002441AB"/>
    <w:rsid w:val="002454EF"/>
    <w:rsid w:val="002459CC"/>
    <w:rsid w:val="0024625D"/>
    <w:rsid w:val="002463AB"/>
    <w:rsid w:val="00246B92"/>
    <w:rsid w:val="0024702B"/>
    <w:rsid w:val="00250025"/>
    <w:rsid w:val="002506B6"/>
    <w:rsid w:val="002507AF"/>
    <w:rsid w:val="00250EB5"/>
    <w:rsid w:val="0025184C"/>
    <w:rsid w:val="002532E4"/>
    <w:rsid w:val="002536FC"/>
    <w:rsid w:val="0025410E"/>
    <w:rsid w:val="00254A03"/>
    <w:rsid w:val="00255099"/>
    <w:rsid w:val="0025509A"/>
    <w:rsid w:val="00255118"/>
    <w:rsid w:val="00255DA2"/>
    <w:rsid w:val="00255DD1"/>
    <w:rsid w:val="00256A27"/>
    <w:rsid w:val="00256A46"/>
    <w:rsid w:val="00257787"/>
    <w:rsid w:val="00257803"/>
    <w:rsid w:val="00257CDE"/>
    <w:rsid w:val="00257D74"/>
    <w:rsid w:val="00257DCB"/>
    <w:rsid w:val="002604BE"/>
    <w:rsid w:val="0026057B"/>
    <w:rsid w:val="002619D2"/>
    <w:rsid w:val="00262A4D"/>
    <w:rsid w:val="002636B0"/>
    <w:rsid w:val="0026377C"/>
    <w:rsid w:val="0026413F"/>
    <w:rsid w:val="002642CE"/>
    <w:rsid w:val="00264DE3"/>
    <w:rsid w:val="00265162"/>
    <w:rsid w:val="0026566D"/>
    <w:rsid w:val="00265896"/>
    <w:rsid w:val="002661E5"/>
    <w:rsid w:val="0026709E"/>
    <w:rsid w:val="00267723"/>
    <w:rsid w:val="00267878"/>
    <w:rsid w:val="00267C16"/>
    <w:rsid w:val="00270EF9"/>
    <w:rsid w:val="00272633"/>
    <w:rsid w:val="00272E66"/>
    <w:rsid w:val="002747DC"/>
    <w:rsid w:val="00276025"/>
    <w:rsid w:val="002762D7"/>
    <w:rsid w:val="00276356"/>
    <w:rsid w:val="00280E81"/>
    <w:rsid w:val="00280FC6"/>
    <w:rsid w:val="00281915"/>
    <w:rsid w:val="00281F81"/>
    <w:rsid w:val="0028231A"/>
    <w:rsid w:val="00283772"/>
    <w:rsid w:val="0028395B"/>
    <w:rsid w:val="002841F7"/>
    <w:rsid w:val="00284EF0"/>
    <w:rsid w:val="00285F16"/>
    <w:rsid w:val="00287136"/>
    <w:rsid w:val="002871D9"/>
    <w:rsid w:val="00287233"/>
    <w:rsid w:val="0028763C"/>
    <w:rsid w:val="00287B9B"/>
    <w:rsid w:val="00290E13"/>
    <w:rsid w:val="00291022"/>
    <w:rsid w:val="00291521"/>
    <w:rsid w:val="00291E35"/>
    <w:rsid w:val="0029349B"/>
    <w:rsid w:val="002942F9"/>
    <w:rsid w:val="00295D16"/>
    <w:rsid w:val="002969FE"/>
    <w:rsid w:val="0029756B"/>
    <w:rsid w:val="00297AE1"/>
    <w:rsid w:val="00297E21"/>
    <w:rsid w:val="002A08A4"/>
    <w:rsid w:val="002A08B5"/>
    <w:rsid w:val="002A08DC"/>
    <w:rsid w:val="002A1786"/>
    <w:rsid w:val="002A2379"/>
    <w:rsid w:val="002A29B8"/>
    <w:rsid w:val="002A2E03"/>
    <w:rsid w:val="002A2E19"/>
    <w:rsid w:val="002A2FC0"/>
    <w:rsid w:val="002A3C18"/>
    <w:rsid w:val="002A43ED"/>
    <w:rsid w:val="002A490B"/>
    <w:rsid w:val="002A50D8"/>
    <w:rsid w:val="002A50F9"/>
    <w:rsid w:val="002A643F"/>
    <w:rsid w:val="002A748F"/>
    <w:rsid w:val="002B08B1"/>
    <w:rsid w:val="002B21A5"/>
    <w:rsid w:val="002B2D72"/>
    <w:rsid w:val="002B38D7"/>
    <w:rsid w:val="002B3E67"/>
    <w:rsid w:val="002B3E87"/>
    <w:rsid w:val="002B5330"/>
    <w:rsid w:val="002B56D5"/>
    <w:rsid w:val="002B5D50"/>
    <w:rsid w:val="002B659F"/>
    <w:rsid w:val="002B6965"/>
    <w:rsid w:val="002B7023"/>
    <w:rsid w:val="002B7E2B"/>
    <w:rsid w:val="002C00AE"/>
    <w:rsid w:val="002C18C5"/>
    <w:rsid w:val="002C1FAC"/>
    <w:rsid w:val="002C245E"/>
    <w:rsid w:val="002C2B4E"/>
    <w:rsid w:val="002C2FD2"/>
    <w:rsid w:val="002C340A"/>
    <w:rsid w:val="002C380D"/>
    <w:rsid w:val="002C4C76"/>
    <w:rsid w:val="002C4D62"/>
    <w:rsid w:val="002C5B12"/>
    <w:rsid w:val="002C6094"/>
    <w:rsid w:val="002C73BC"/>
    <w:rsid w:val="002C7793"/>
    <w:rsid w:val="002D1318"/>
    <w:rsid w:val="002D15B8"/>
    <w:rsid w:val="002D2ACF"/>
    <w:rsid w:val="002D39F2"/>
    <w:rsid w:val="002D3DF2"/>
    <w:rsid w:val="002D428A"/>
    <w:rsid w:val="002D431A"/>
    <w:rsid w:val="002D4498"/>
    <w:rsid w:val="002D48AC"/>
    <w:rsid w:val="002D4E9D"/>
    <w:rsid w:val="002D63EF"/>
    <w:rsid w:val="002D7787"/>
    <w:rsid w:val="002D784B"/>
    <w:rsid w:val="002E02FC"/>
    <w:rsid w:val="002E0BF8"/>
    <w:rsid w:val="002E0F72"/>
    <w:rsid w:val="002E2524"/>
    <w:rsid w:val="002E2641"/>
    <w:rsid w:val="002E2768"/>
    <w:rsid w:val="002E3351"/>
    <w:rsid w:val="002E4E3C"/>
    <w:rsid w:val="002E52B3"/>
    <w:rsid w:val="002E6BF0"/>
    <w:rsid w:val="002E71C5"/>
    <w:rsid w:val="002E782B"/>
    <w:rsid w:val="002F0AC4"/>
    <w:rsid w:val="002F158B"/>
    <w:rsid w:val="002F34DC"/>
    <w:rsid w:val="002F3D4D"/>
    <w:rsid w:val="002F4DA2"/>
    <w:rsid w:val="002F4F41"/>
    <w:rsid w:val="002F6562"/>
    <w:rsid w:val="00300D34"/>
    <w:rsid w:val="00300FD8"/>
    <w:rsid w:val="00302450"/>
    <w:rsid w:val="00302D27"/>
    <w:rsid w:val="00302F50"/>
    <w:rsid w:val="00303B20"/>
    <w:rsid w:val="00304AD1"/>
    <w:rsid w:val="00304B5C"/>
    <w:rsid w:val="00307F19"/>
    <w:rsid w:val="003105F1"/>
    <w:rsid w:val="00310D6B"/>
    <w:rsid w:val="00311B5C"/>
    <w:rsid w:val="003120BA"/>
    <w:rsid w:val="00312EA4"/>
    <w:rsid w:val="003130E4"/>
    <w:rsid w:val="0031621F"/>
    <w:rsid w:val="003163BC"/>
    <w:rsid w:val="00316421"/>
    <w:rsid w:val="003164D9"/>
    <w:rsid w:val="00317EC0"/>
    <w:rsid w:val="00320A35"/>
    <w:rsid w:val="00321B61"/>
    <w:rsid w:val="003226D8"/>
    <w:rsid w:val="0032304B"/>
    <w:rsid w:val="003230D4"/>
    <w:rsid w:val="003230EC"/>
    <w:rsid w:val="00323BC9"/>
    <w:rsid w:val="00324354"/>
    <w:rsid w:val="0032545E"/>
    <w:rsid w:val="00325FE6"/>
    <w:rsid w:val="0032623F"/>
    <w:rsid w:val="00326F65"/>
    <w:rsid w:val="00327231"/>
    <w:rsid w:val="00327892"/>
    <w:rsid w:val="00330248"/>
    <w:rsid w:val="003309FF"/>
    <w:rsid w:val="00332ACB"/>
    <w:rsid w:val="00334FC8"/>
    <w:rsid w:val="00335C7E"/>
    <w:rsid w:val="00336896"/>
    <w:rsid w:val="00337261"/>
    <w:rsid w:val="00337F30"/>
    <w:rsid w:val="00340291"/>
    <w:rsid w:val="00340B2F"/>
    <w:rsid w:val="00341655"/>
    <w:rsid w:val="003423B9"/>
    <w:rsid w:val="00343879"/>
    <w:rsid w:val="00343BEC"/>
    <w:rsid w:val="00343F73"/>
    <w:rsid w:val="003441D2"/>
    <w:rsid w:val="0034469D"/>
    <w:rsid w:val="003452C9"/>
    <w:rsid w:val="0034571E"/>
    <w:rsid w:val="00345C64"/>
    <w:rsid w:val="00345FB9"/>
    <w:rsid w:val="00345FEA"/>
    <w:rsid w:val="003470D1"/>
    <w:rsid w:val="0034779A"/>
    <w:rsid w:val="00347F0B"/>
    <w:rsid w:val="003505C1"/>
    <w:rsid w:val="003508C5"/>
    <w:rsid w:val="00350F76"/>
    <w:rsid w:val="0035129F"/>
    <w:rsid w:val="00351A8E"/>
    <w:rsid w:val="00352F92"/>
    <w:rsid w:val="00352FEE"/>
    <w:rsid w:val="003537F2"/>
    <w:rsid w:val="00353E55"/>
    <w:rsid w:val="00353F72"/>
    <w:rsid w:val="0035483F"/>
    <w:rsid w:val="00354D8A"/>
    <w:rsid w:val="0035569B"/>
    <w:rsid w:val="003568CD"/>
    <w:rsid w:val="00356A43"/>
    <w:rsid w:val="00356D56"/>
    <w:rsid w:val="003573AB"/>
    <w:rsid w:val="00357758"/>
    <w:rsid w:val="00357ABB"/>
    <w:rsid w:val="003601AC"/>
    <w:rsid w:val="00360AA9"/>
    <w:rsid w:val="003612A7"/>
    <w:rsid w:val="003618D6"/>
    <w:rsid w:val="00363723"/>
    <w:rsid w:val="00363923"/>
    <w:rsid w:val="0036496B"/>
    <w:rsid w:val="00365748"/>
    <w:rsid w:val="00366A41"/>
    <w:rsid w:val="0036781C"/>
    <w:rsid w:val="0036796E"/>
    <w:rsid w:val="003703DB"/>
    <w:rsid w:val="003710C3"/>
    <w:rsid w:val="00371AB2"/>
    <w:rsid w:val="003730F4"/>
    <w:rsid w:val="0037380B"/>
    <w:rsid w:val="00374B0D"/>
    <w:rsid w:val="00374B16"/>
    <w:rsid w:val="0037623B"/>
    <w:rsid w:val="003769F2"/>
    <w:rsid w:val="0037714A"/>
    <w:rsid w:val="003771CF"/>
    <w:rsid w:val="003777EB"/>
    <w:rsid w:val="003778F5"/>
    <w:rsid w:val="00377F07"/>
    <w:rsid w:val="003806DB"/>
    <w:rsid w:val="00380A0E"/>
    <w:rsid w:val="00380C30"/>
    <w:rsid w:val="00380D9F"/>
    <w:rsid w:val="00380FE2"/>
    <w:rsid w:val="00381BB2"/>
    <w:rsid w:val="00381BCF"/>
    <w:rsid w:val="00381C3E"/>
    <w:rsid w:val="0038257F"/>
    <w:rsid w:val="00382BAF"/>
    <w:rsid w:val="0038339B"/>
    <w:rsid w:val="00383FFB"/>
    <w:rsid w:val="0038432D"/>
    <w:rsid w:val="00384777"/>
    <w:rsid w:val="00384D71"/>
    <w:rsid w:val="00385B2A"/>
    <w:rsid w:val="00385F8A"/>
    <w:rsid w:val="00386194"/>
    <w:rsid w:val="003861A9"/>
    <w:rsid w:val="0038650D"/>
    <w:rsid w:val="003865B7"/>
    <w:rsid w:val="0038662A"/>
    <w:rsid w:val="00386E1D"/>
    <w:rsid w:val="00386FFB"/>
    <w:rsid w:val="00387037"/>
    <w:rsid w:val="0038718C"/>
    <w:rsid w:val="00387CF4"/>
    <w:rsid w:val="00390BA6"/>
    <w:rsid w:val="00391269"/>
    <w:rsid w:val="0039140B"/>
    <w:rsid w:val="003915FA"/>
    <w:rsid w:val="00391DE5"/>
    <w:rsid w:val="00391E1C"/>
    <w:rsid w:val="003920BC"/>
    <w:rsid w:val="00392502"/>
    <w:rsid w:val="003948ED"/>
    <w:rsid w:val="00395827"/>
    <w:rsid w:val="0039683A"/>
    <w:rsid w:val="003969E6"/>
    <w:rsid w:val="00396EEA"/>
    <w:rsid w:val="00397176"/>
    <w:rsid w:val="003972E7"/>
    <w:rsid w:val="003A027F"/>
    <w:rsid w:val="003A04F0"/>
    <w:rsid w:val="003A0542"/>
    <w:rsid w:val="003A0915"/>
    <w:rsid w:val="003A11AA"/>
    <w:rsid w:val="003A1D25"/>
    <w:rsid w:val="003A1D84"/>
    <w:rsid w:val="003A2F00"/>
    <w:rsid w:val="003A4B99"/>
    <w:rsid w:val="003A5D73"/>
    <w:rsid w:val="003A7B59"/>
    <w:rsid w:val="003B000F"/>
    <w:rsid w:val="003B0422"/>
    <w:rsid w:val="003B0499"/>
    <w:rsid w:val="003B0BA8"/>
    <w:rsid w:val="003B1451"/>
    <w:rsid w:val="003B19F0"/>
    <w:rsid w:val="003B2118"/>
    <w:rsid w:val="003B2211"/>
    <w:rsid w:val="003B2314"/>
    <w:rsid w:val="003B2EDC"/>
    <w:rsid w:val="003B3B85"/>
    <w:rsid w:val="003B3E9C"/>
    <w:rsid w:val="003B4142"/>
    <w:rsid w:val="003B421A"/>
    <w:rsid w:val="003B4369"/>
    <w:rsid w:val="003B4738"/>
    <w:rsid w:val="003B5AA1"/>
    <w:rsid w:val="003B6939"/>
    <w:rsid w:val="003B7DC4"/>
    <w:rsid w:val="003C1CB8"/>
    <w:rsid w:val="003C2221"/>
    <w:rsid w:val="003C2928"/>
    <w:rsid w:val="003C30A5"/>
    <w:rsid w:val="003C36CF"/>
    <w:rsid w:val="003C3B8A"/>
    <w:rsid w:val="003C40B9"/>
    <w:rsid w:val="003C4310"/>
    <w:rsid w:val="003C4923"/>
    <w:rsid w:val="003C5DBD"/>
    <w:rsid w:val="003C6AB7"/>
    <w:rsid w:val="003C6ACC"/>
    <w:rsid w:val="003D1BF5"/>
    <w:rsid w:val="003D2A14"/>
    <w:rsid w:val="003D396A"/>
    <w:rsid w:val="003D3D99"/>
    <w:rsid w:val="003E0A3D"/>
    <w:rsid w:val="003E148C"/>
    <w:rsid w:val="003E14BC"/>
    <w:rsid w:val="003E1B91"/>
    <w:rsid w:val="003E300F"/>
    <w:rsid w:val="003E30C8"/>
    <w:rsid w:val="003E3725"/>
    <w:rsid w:val="003E385C"/>
    <w:rsid w:val="003E4835"/>
    <w:rsid w:val="003E4C69"/>
    <w:rsid w:val="003E56B2"/>
    <w:rsid w:val="003E5781"/>
    <w:rsid w:val="003E711D"/>
    <w:rsid w:val="003E7E80"/>
    <w:rsid w:val="003F11BD"/>
    <w:rsid w:val="003F15E0"/>
    <w:rsid w:val="003F3248"/>
    <w:rsid w:val="003F387F"/>
    <w:rsid w:val="003F4FAA"/>
    <w:rsid w:val="003F6406"/>
    <w:rsid w:val="003F6718"/>
    <w:rsid w:val="003F694B"/>
    <w:rsid w:val="003F7FCE"/>
    <w:rsid w:val="004007A0"/>
    <w:rsid w:val="004020AE"/>
    <w:rsid w:val="00402169"/>
    <w:rsid w:val="004047E3"/>
    <w:rsid w:val="00404BCD"/>
    <w:rsid w:val="00404ED9"/>
    <w:rsid w:val="004056E3"/>
    <w:rsid w:val="0040592D"/>
    <w:rsid w:val="0040646C"/>
    <w:rsid w:val="0040739E"/>
    <w:rsid w:val="00407F3C"/>
    <w:rsid w:val="004107B9"/>
    <w:rsid w:val="00410FE2"/>
    <w:rsid w:val="004124A8"/>
    <w:rsid w:val="00412591"/>
    <w:rsid w:val="00412AEC"/>
    <w:rsid w:val="00412B55"/>
    <w:rsid w:val="00413994"/>
    <w:rsid w:val="00414515"/>
    <w:rsid w:val="00415116"/>
    <w:rsid w:val="00416607"/>
    <w:rsid w:val="00416B35"/>
    <w:rsid w:val="00417BFC"/>
    <w:rsid w:val="00417DF8"/>
    <w:rsid w:val="00417FAD"/>
    <w:rsid w:val="0042045F"/>
    <w:rsid w:val="00420C77"/>
    <w:rsid w:val="0042175A"/>
    <w:rsid w:val="00421B3F"/>
    <w:rsid w:val="0042209C"/>
    <w:rsid w:val="00423172"/>
    <w:rsid w:val="00423AB2"/>
    <w:rsid w:val="00423CB0"/>
    <w:rsid w:val="004249D0"/>
    <w:rsid w:val="00424AC2"/>
    <w:rsid w:val="00424C41"/>
    <w:rsid w:val="00425861"/>
    <w:rsid w:val="00426E1B"/>
    <w:rsid w:val="004301E2"/>
    <w:rsid w:val="0043042F"/>
    <w:rsid w:val="0043073A"/>
    <w:rsid w:val="0043132E"/>
    <w:rsid w:val="004325D8"/>
    <w:rsid w:val="0043358F"/>
    <w:rsid w:val="00433E02"/>
    <w:rsid w:val="00433F5A"/>
    <w:rsid w:val="00434204"/>
    <w:rsid w:val="00434FC5"/>
    <w:rsid w:val="004353F5"/>
    <w:rsid w:val="004355AB"/>
    <w:rsid w:val="0043570E"/>
    <w:rsid w:val="00435D99"/>
    <w:rsid w:val="00436576"/>
    <w:rsid w:val="004376B3"/>
    <w:rsid w:val="00437CFE"/>
    <w:rsid w:val="0044000C"/>
    <w:rsid w:val="00440A1A"/>
    <w:rsid w:val="004414D5"/>
    <w:rsid w:val="0044194A"/>
    <w:rsid w:val="00442BF4"/>
    <w:rsid w:val="00443092"/>
    <w:rsid w:val="004432C6"/>
    <w:rsid w:val="004432E9"/>
    <w:rsid w:val="0044344E"/>
    <w:rsid w:val="00443E51"/>
    <w:rsid w:val="00445061"/>
    <w:rsid w:val="00445280"/>
    <w:rsid w:val="004452A4"/>
    <w:rsid w:val="004461BB"/>
    <w:rsid w:val="004461C9"/>
    <w:rsid w:val="0044620E"/>
    <w:rsid w:val="00446284"/>
    <w:rsid w:val="00446C48"/>
    <w:rsid w:val="00447868"/>
    <w:rsid w:val="0044788F"/>
    <w:rsid w:val="004511DB"/>
    <w:rsid w:val="00451A43"/>
    <w:rsid w:val="004522C6"/>
    <w:rsid w:val="00452517"/>
    <w:rsid w:val="0045308D"/>
    <w:rsid w:val="00455EA4"/>
    <w:rsid w:val="00456A5C"/>
    <w:rsid w:val="0045785B"/>
    <w:rsid w:val="00460431"/>
    <w:rsid w:val="00462129"/>
    <w:rsid w:val="0046240D"/>
    <w:rsid w:val="004632FF"/>
    <w:rsid w:val="00463354"/>
    <w:rsid w:val="004634DF"/>
    <w:rsid w:val="004647FA"/>
    <w:rsid w:val="00464A8E"/>
    <w:rsid w:val="00464AD9"/>
    <w:rsid w:val="00466E9A"/>
    <w:rsid w:val="0046745B"/>
    <w:rsid w:val="00467D5D"/>
    <w:rsid w:val="00470B7F"/>
    <w:rsid w:val="004711B4"/>
    <w:rsid w:val="00472BB6"/>
    <w:rsid w:val="00473165"/>
    <w:rsid w:val="004731C5"/>
    <w:rsid w:val="004736BB"/>
    <w:rsid w:val="004736F6"/>
    <w:rsid w:val="004737AF"/>
    <w:rsid w:val="0047482F"/>
    <w:rsid w:val="004760FC"/>
    <w:rsid w:val="00476383"/>
    <w:rsid w:val="00476902"/>
    <w:rsid w:val="0047721C"/>
    <w:rsid w:val="00477601"/>
    <w:rsid w:val="0047765E"/>
    <w:rsid w:val="00480FA4"/>
    <w:rsid w:val="004823C8"/>
    <w:rsid w:val="00482873"/>
    <w:rsid w:val="00483094"/>
    <w:rsid w:val="00484412"/>
    <w:rsid w:val="004844B2"/>
    <w:rsid w:val="00484CED"/>
    <w:rsid w:val="004851F7"/>
    <w:rsid w:val="00485573"/>
    <w:rsid w:val="00485A6A"/>
    <w:rsid w:val="00486453"/>
    <w:rsid w:val="004865C9"/>
    <w:rsid w:val="004871C4"/>
    <w:rsid w:val="004877F6"/>
    <w:rsid w:val="00487B2C"/>
    <w:rsid w:val="00487FA6"/>
    <w:rsid w:val="00490388"/>
    <w:rsid w:val="00491CE3"/>
    <w:rsid w:val="004920CA"/>
    <w:rsid w:val="00493CCE"/>
    <w:rsid w:val="004941D4"/>
    <w:rsid w:val="004942B9"/>
    <w:rsid w:val="00494ABB"/>
    <w:rsid w:val="00495607"/>
    <w:rsid w:val="00495FEB"/>
    <w:rsid w:val="004965EB"/>
    <w:rsid w:val="00496D02"/>
    <w:rsid w:val="00496F31"/>
    <w:rsid w:val="00497EAC"/>
    <w:rsid w:val="00497FB3"/>
    <w:rsid w:val="004A05FC"/>
    <w:rsid w:val="004A0ADF"/>
    <w:rsid w:val="004A2413"/>
    <w:rsid w:val="004A30BE"/>
    <w:rsid w:val="004A3766"/>
    <w:rsid w:val="004A44B9"/>
    <w:rsid w:val="004A5336"/>
    <w:rsid w:val="004A5BE0"/>
    <w:rsid w:val="004A61EC"/>
    <w:rsid w:val="004A6208"/>
    <w:rsid w:val="004A6303"/>
    <w:rsid w:val="004A6672"/>
    <w:rsid w:val="004A7780"/>
    <w:rsid w:val="004A7AE6"/>
    <w:rsid w:val="004A7F4B"/>
    <w:rsid w:val="004B0E4E"/>
    <w:rsid w:val="004B14CA"/>
    <w:rsid w:val="004B1734"/>
    <w:rsid w:val="004B1C65"/>
    <w:rsid w:val="004B21F9"/>
    <w:rsid w:val="004B29B7"/>
    <w:rsid w:val="004B3707"/>
    <w:rsid w:val="004B3813"/>
    <w:rsid w:val="004B3D17"/>
    <w:rsid w:val="004B3D62"/>
    <w:rsid w:val="004B4624"/>
    <w:rsid w:val="004B46BF"/>
    <w:rsid w:val="004B48F9"/>
    <w:rsid w:val="004B5369"/>
    <w:rsid w:val="004B5CED"/>
    <w:rsid w:val="004B5DF9"/>
    <w:rsid w:val="004B65AB"/>
    <w:rsid w:val="004B6FF7"/>
    <w:rsid w:val="004B718C"/>
    <w:rsid w:val="004C0531"/>
    <w:rsid w:val="004C098A"/>
    <w:rsid w:val="004C1369"/>
    <w:rsid w:val="004C26B7"/>
    <w:rsid w:val="004C28FA"/>
    <w:rsid w:val="004C3112"/>
    <w:rsid w:val="004C3573"/>
    <w:rsid w:val="004C39CA"/>
    <w:rsid w:val="004C4EA7"/>
    <w:rsid w:val="004C569D"/>
    <w:rsid w:val="004C6016"/>
    <w:rsid w:val="004C71CA"/>
    <w:rsid w:val="004C74C2"/>
    <w:rsid w:val="004C7A22"/>
    <w:rsid w:val="004C7EEF"/>
    <w:rsid w:val="004D0283"/>
    <w:rsid w:val="004D080C"/>
    <w:rsid w:val="004D121B"/>
    <w:rsid w:val="004D1C43"/>
    <w:rsid w:val="004D2733"/>
    <w:rsid w:val="004D3463"/>
    <w:rsid w:val="004D36EC"/>
    <w:rsid w:val="004D4230"/>
    <w:rsid w:val="004D44A5"/>
    <w:rsid w:val="004D544D"/>
    <w:rsid w:val="004D54AA"/>
    <w:rsid w:val="004D5DF8"/>
    <w:rsid w:val="004D63DF"/>
    <w:rsid w:val="004D680A"/>
    <w:rsid w:val="004D6A53"/>
    <w:rsid w:val="004D6C27"/>
    <w:rsid w:val="004D6F7D"/>
    <w:rsid w:val="004D75B5"/>
    <w:rsid w:val="004E0728"/>
    <w:rsid w:val="004E08D0"/>
    <w:rsid w:val="004E0C17"/>
    <w:rsid w:val="004E1171"/>
    <w:rsid w:val="004E1997"/>
    <w:rsid w:val="004E1B1F"/>
    <w:rsid w:val="004E1B3C"/>
    <w:rsid w:val="004E26B6"/>
    <w:rsid w:val="004E2E93"/>
    <w:rsid w:val="004E35FF"/>
    <w:rsid w:val="004E6FC6"/>
    <w:rsid w:val="004E7171"/>
    <w:rsid w:val="004E729E"/>
    <w:rsid w:val="004E7525"/>
    <w:rsid w:val="004F04F0"/>
    <w:rsid w:val="004F0E20"/>
    <w:rsid w:val="004F182A"/>
    <w:rsid w:val="004F2983"/>
    <w:rsid w:val="004F2D48"/>
    <w:rsid w:val="004F33BC"/>
    <w:rsid w:val="004F3613"/>
    <w:rsid w:val="004F37D9"/>
    <w:rsid w:val="004F3C4D"/>
    <w:rsid w:val="004F4E94"/>
    <w:rsid w:val="004F5429"/>
    <w:rsid w:val="004F56AB"/>
    <w:rsid w:val="004F5957"/>
    <w:rsid w:val="004F5AFB"/>
    <w:rsid w:val="004F6956"/>
    <w:rsid w:val="004F6A65"/>
    <w:rsid w:val="004F6F07"/>
    <w:rsid w:val="004F751A"/>
    <w:rsid w:val="005007E8"/>
    <w:rsid w:val="00501664"/>
    <w:rsid w:val="00501F14"/>
    <w:rsid w:val="0050241B"/>
    <w:rsid w:val="005026AC"/>
    <w:rsid w:val="005029E8"/>
    <w:rsid w:val="00503717"/>
    <w:rsid w:val="00503C56"/>
    <w:rsid w:val="0050443D"/>
    <w:rsid w:val="00504C73"/>
    <w:rsid w:val="005055E6"/>
    <w:rsid w:val="005059F1"/>
    <w:rsid w:val="00505BC2"/>
    <w:rsid w:val="00506A79"/>
    <w:rsid w:val="00506CCD"/>
    <w:rsid w:val="00507785"/>
    <w:rsid w:val="005100F9"/>
    <w:rsid w:val="005103D2"/>
    <w:rsid w:val="00510457"/>
    <w:rsid w:val="0051083C"/>
    <w:rsid w:val="00510B55"/>
    <w:rsid w:val="005115D0"/>
    <w:rsid w:val="005125CB"/>
    <w:rsid w:val="005138CB"/>
    <w:rsid w:val="00513994"/>
    <w:rsid w:val="00514BC1"/>
    <w:rsid w:val="00514E17"/>
    <w:rsid w:val="00515B63"/>
    <w:rsid w:val="005176AE"/>
    <w:rsid w:val="00517965"/>
    <w:rsid w:val="00517B73"/>
    <w:rsid w:val="00520722"/>
    <w:rsid w:val="00521C29"/>
    <w:rsid w:val="005226C6"/>
    <w:rsid w:val="00523663"/>
    <w:rsid w:val="00523BA2"/>
    <w:rsid w:val="0052477B"/>
    <w:rsid w:val="00524EDB"/>
    <w:rsid w:val="00525B24"/>
    <w:rsid w:val="00525B68"/>
    <w:rsid w:val="00525FC5"/>
    <w:rsid w:val="00526982"/>
    <w:rsid w:val="00527FB2"/>
    <w:rsid w:val="00530873"/>
    <w:rsid w:val="00530B2D"/>
    <w:rsid w:val="00530F00"/>
    <w:rsid w:val="00531497"/>
    <w:rsid w:val="00531616"/>
    <w:rsid w:val="005319C3"/>
    <w:rsid w:val="00531B57"/>
    <w:rsid w:val="00531D11"/>
    <w:rsid w:val="00532243"/>
    <w:rsid w:val="00532803"/>
    <w:rsid w:val="0053484A"/>
    <w:rsid w:val="00535FB1"/>
    <w:rsid w:val="00536332"/>
    <w:rsid w:val="005368D9"/>
    <w:rsid w:val="00537354"/>
    <w:rsid w:val="005375E8"/>
    <w:rsid w:val="005416BE"/>
    <w:rsid w:val="00542337"/>
    <w:rsid w:val="005431A2"/>
    <w:rsid w:val="005435C9"/>
    <w:rsid w:val="00543D5A"/>
    <w:rsid w:val="00543DF4"/>
    <w:rsid w:val="00543E61"/>
    <w:rsid w:val="0054411B"/>
    <w:rsid w:val="00544682"/>
    <w:rsid w:val="005446D3"/>
    <w:rsid w:val="00544DDF"/>
    <w:rsid w:val="00546722"/>
    <w:rsid w:val="005515BD"/>
    <w:rsid w:val="005537F9"/>
    <w:rsid w:val="005550C0"/>
    <w:rsid w:val="005553EF"/>
    <w:rsid w:val="0055578F"/>
    <w:rsid w:val="00556851"/>
    <w:rsid w:val="00556B9E"/>
    <w:rsid w:val="0055792E"/>
    <w:rsid w:val="00557ED3"/>
    <w:rsid w:val="00560023"/>
    <w:rsid w:val="0056020E"/>
    <w:rsid w:val="005607FC"/>
    <w:rsid w:val="0056120E"/>
    <w:rsid w:val="00561741"/>
    <w:rsid w:val="00562552"/>
    <w:rsid w:val="00562648"/>
    <w:rsid w:val="00562927"/>
    <w:rsid w:val="00562F7D"/>
    <w:rsid w:val="00563DA5"/>
    <w:rsid w:val="00563F35"/>
    <w:rsid w:val="00564E1D"/>
    <w:rsid w:val="005656D0"/>
    <w:rsid w:val="0056686C"/>
    <w:rsid w:val="00567052"/>
    <w:rsid w:val="00567730"/>
    <w:rsid w:val="005700CC"/>
    <w:rsid w:val="00570892"/>
    <w:rsid w:val="00570950"/>
    <w:rsid w:val="00570E27"/>
    <w:rsid w:val="005715A4"/>
    <w:rsid w:val="00572D66"/>
    <w:rsid w:val="00573B7F"/>
    <w:rsid w:val="0057433C"/>
    <w:rsid w:val="00574D67"/>
    <w:rsid w:val="00574FCE"/>
    <w:rsid w:val="00575B1A"/>
    <w:rsid w:val="00576DE9"/>
    <w:rsid w:val="005773B3"/>
    <w:rsid w:val="005808AE"/>
    <w:rsid w:val="00581698"/>
    <w:rsid w:val="005828B9"/>
    <w:rsid w:val="00584924"/>
    <w:rsid w:val="00585147"/>
    <w:rsid w:val="00585795"/>
    <w:rsid w:val="0059015F"/>
    <w:rsid w:val="00590C88"/>
    <w:rsid w:val="00592398"/>
    <w:rsid w:val="005923D2"/>
    <w:rsid w:val="00592F52"/>
    <w:rsid w:val="00594466"/>
    <w:rsid w:val="0059524F"/>
    <w:rsid w:val="005956DD"/>
    <w:rsid w:val="00595DBA"/>
    <w:rsid w:val="0059691F"/>
    <w:rsid w:val="00596CBB"/>
    <w:rsid w:val="00597606"/>
    <w:rsid w:val="00597669"/>
    <w:rsid w:val="00597820"/>
    <w:rsid w:val="005978A3"/>
    <w:rsid w:val="005A00BE"/>
    <w:rsid w:val="005A00EC"/>
    <w:rsid w:val="005A15B9"/>
    <w:rsid w:val="005A18C4"/>
    <w:rsid w:val="005A2397"/>
    <w:rsid w:val="005A35A8"/>
    <w:rsid w:val="005A4077"/>
    <w:rsid w:val="005A437B"/>
    <w:rsid w:val="005A47A1"/>
    <w:rsid w:val="005A4E4A"/>
    <w:rsid w:val="005A4F3C"/>
    <w:rsid w:val="005A551C"/>
    <w:rsid w:val="005A5E77"/>
    <w:rsid w:val="005A7FB1"/>
    <w:rsid w:val="005B01BA"/>
    <w:rsid w:val="005B119F"/>
    <w:rsid w:val="005B1949"/>
    <w:rsid w:val="005B230D"/>
    <w:rsid w:val="005B2AFD"/>
    <w:rsid w:val="005B2DC9"/>
    <w:rsid w:val="005B3002"/>
    <w:rsid w:val="005B5209"/>
    <w:rsid w:val="005B5937"/>
    <w:rsid w:val="005B6955"/>
    <w:rsid w:val="005B6B50"/>
    <w:rsid w:val="005B6FFC"/>
    <w:rsid w:val="005B7167"/>
    <w:rsid w:val="005C07AB"/>
    <w:rsid w:val="005C135C"/>
    <w:rsid w:val="005C1D31"/>
    <w:rsid w:val="005C27E9"/>
    <w:rsid w:val="005C3CB3"/>
    <w:rsid w:val="005C4598"/>
    <w:rsid w:val="005C5462"/>
    <w:rsid w:val="005C591A"/>
    <w:rsid w:val="005C5E15"/>
    <w:rsid w:val="005D0D43"/>
    <w:rsid w:val="005D13F0"/>
    <w:rsid w:val="005D2A6B"/>
    <w:rsid w:val="005D4164"/>
    <w:rsid w:val="005D417D"/>
    <w:rsid w:val="005D5AE9"/>
    <w:rsid w:val="005D6835"/>
    <w:rsid w:val="005D683F"/>
    <w:rsid w:val="005D73A9"/>
    <w:rsid w:val="005D74DF"/>
    <w:rsid w:val="005D7DC4"/>
    <w:rsid w:val="005E0256"/>
    <w:rsid w:val="005E1990"/>
    <w:rsid w:val="005E2B68"/>
    <w:rsid w:val="005E2B87"/>
    <w:rsid w:val="005E3A64"/>
    <w:rsid w:val="005E3D86"/>
    <w:rsid w:val="005E3E0D"/>
    <w:rsid w:val="005E5BEF"/>
    <w:rsid w:val="005E68AF"/>
    <w:rsid w:val="005E6EFA"/>
    <w:rsid w:val="005E7545"/>
    <w:rsid w:val="005E7C09"/>
    <w:rsid w:val="005F1148"/>
    <w:rsid w:val="005F2443"/>
    <w:rsid w:val="005F255F"/>
    <w:rsid w:val="005F2608"/>
    <w:rsid w:val="005F2812"/>
    <w:rsid w:val="005F2C75"/>
    <w:rsid w:val="005F38F4"/>
    <w:rsid w:val="005F3BCF"/>
    <w:rsid w:val="005F4337"/>
    <w:rsid w:val="005F5B3E"/>
    <w:rsid w:val="005F61A3"/>
    <w:rsid w:val="005F71BA"/>
    <w:rsid w:val="005F758F"/>
    <w:rsid w:val="005F796A"/>
    <w:rsid w:val="006001CD"/>
    <w:rsid w:val="00600A52"/>
    <w:rsid w:val="0060142F"/>
    <w:rsid w:val="006043B9"/>
    <w:rsid w:val="006048A2"/>
    <w:rsid w:val="00604913"/>
    <w:rsid w:val="00604B4A"/>
    <w:rsid w:val="00606092"/>
    <w:rsid w:val="0060610F"/>
    <w:rsid w:val="00606DF7"/>
    <w:rsid w:val="006071FF"/>
    <w:rsid w:val="00607664"/>
    <w:rsid w:val="0061112D"/>
    <w:rsid w:val="00611D7A"/>
    <w:rsid w:val="006123FB"/>
    <w:rsid w:val="0061268D"/>
    <w:rsid w:val="00613FB6"/>
    <w:rsid w:val="00614FC4"/>
    <w:rsid w:val="00615073"/>
    <w:rsid w:val="006157A4"/>
    <w:rsid w:val="00616AE7"/>
    <w:rsid w:val="00616DA3"/>
    <w:rsid w:val="00616FE8"/>
    <w:rsid w:val="00617613"/>
    <w:rsid w:val="00617D90"/>
    <w:rsid w:val="0062096F"/>
    <w:rsid w:val="006211CD"/>
    <w:rsid w:val="00621416"/>
    <w:rsid w:val="006227D9"/>
    <w:rsid w:val="0062353B"/>
    <w:rsid w:val="00624F61"/>
    <w:rsid w:val="00625DAA"/>
    <w:rsid w:val="0062683D"/>
    <w:rsid w:val="00626849"/>
    <w:rsid w:val="00626DDA"/>
    <w:rsid w:val="006273E0"/>
    <w:rsid w:val="006278E5"/>
    <w:rsid w:val="0062790F"/>
    <w:rsid w:val="00627C68"/>
    <w:rsid w:val="00630F70"/>
    <w:rsid w:val="0063106B"/>
    <w:rsid w:val="006311F8"/>
    <w:rsid w:val="00631CE7"/>
    <w:rsid w:val="00631CEE"/>
    <w:rsid w:val="00632C53"/>
    <w:rsid w:val="00632F37"/>
    <w:rsid w:val="00633B82"/>
    <w:rsid w:val="00634A33"/>
    <w:rsid w:val="00634FB2"/>
    <w:rsid w:val="00635330"/>
    <w:rsid w:val="00635A65"/>
    <w:rsid w:val="006362EF"/>
    <w:rsid w:val="00636549"/>
    <w:rsid w:val="00636E94"/>
    <w:rsid w:val="006370E5"/>
    <w:rsid w:val="006376C6"/>
    <w:rsid w:val="00637989"/>
    <w:rsid w:val="00637A0F"/>
    <w:rsid w:val="00637E4B"/>
    <w:rsid w:val="006404D1"/>
    <w:rsid w:val="00641E37"/>
    <w:rsid w:val="00641EB2"/>
    <w:rsid w:val="006422C9"/>
    <w:rsid w:val="0064303C"/>
    <w:rsid w:val="00643163"/>
    <w:rsid w:val="00644A01"/>
    <w:rsid w:val="006453C9"/>
    <w:rsid w:val="0064622A"/>
    <w:rsid w:val="00647F43"/>
    <w:rsid w:val="006520AF"/>
    <w:rsid w:val="0065351B"/>
    <w:rsid w:val="00653CD7"/>
    <w:rsid w:val="00653DB5"/>
    <w:rsid w:val="00654E29"/>
    <w:rsid w:val="0065574F"/>
    <w:rsid w:val="00656B6B"/>
    <w:rsid w:val="0066070B"/>
    <w:rsid w:val="00661251"/>
    <w:rsid w:val="006612D6"/>
    <w:rsid w:val="00661B17"/>
    <w:rsid w:val="00661D0B"/>
    <w:rsid w:val="00661DDF"/>
    <w:rsid w:val="00661DED"/>
    <w:rsid w:val="006629B1"/>
    <w:rsid w:val="006651F3"/>
    <w:rsid w:val="0066541F"/>
    <w:rsid w:val="0066677C"/>
    <w:rsid w:val="00667290"/>
    <w:rsid w:val="00667412"/>
    <w:rsid w:val="00667E6B"/>
    <w:rsid w:val="00671FF8"/>
    <w:rsid w:val="0067236A"/>
    <w:rsid w:val="006725C6"/>
    <w:rsid w:val="0067300E"/>
    <w:rsid w:val="006739B4"/>
    <w:rsid w:val="00673E5B"/>
    <w:rsid w:val="006740FD"/>
    <w:rsid w:val="00676318"/>
    <w:rsid w:val="006769C9"/>
    <w:rsid w:val="00677528"/>
    <w:rsid w:val="0068081F"/>
    <w:rsid w:val="006809E4"/>
    <w:rsid w:val="00682832"/>
    <w:rsid w:val="00682A5C"/>
    <w:rsid w:val="00682A8F"/>
    <w:rsid w:val="00682CE5"/>
    <w:rsid w:val="00684562"/>
    <w:rsid w:val="00684592"/>
    <w:rsid w:val="0068615D"/>
    <w:rsid w:val="00686421"/>
    <w:rsid w:val="0068694B"/>
    <w:rsid w:val="00686F01"/>
    <w:rsid w:val="00686F7F"/>
    <w:rsid w:val="00687742"/>
    <w:rsid w:val="006915DF"/>
    <w:rsid w:val="00691946"/>
    <w:rsid w:val="0069198D"/>
    <w:rsid w:val="00691A26"/>
    <w:rsid w:val="00692B0B"/>
    <w:rsid w:val="00694176"/>
    <w:rsid w:val="006947E4"/>
    <w:rsid w:val="00694DAF"/>
    <w:rsid w:val="006953FF"/>
    <w:rsid w:val="00695597"/>
    <w:rsid w:val="0069572F"/>
    <w:rsid w:val="006965A8"/>
    <w:rsid w:val="006966C3"/>
    <w:rsid w:val="00696E8F"/>
    <w:rsid w:val="006A0007"/>
    <w:rsid w:val="006A0A89"/>
    <w:rsid w:val="006A0FDE"/>
    <w:rsid w:val="006A1529"/>
    <w:rsid w:val="006A1974"/>
    <w:rsid w:val="006A1DE7"/>
    <w:rsid w:val="006A2D52"/>
    <w:rsid w:val="006A3D5C"/>
    <w:rsid w:val="006A40CC"/>
    <w:rsid w:val="006A4784"/>
    <w:rsid w:val="006A4E92"/>
    <w:rsid w:val="006A6D4F"/>
    <w:rsid w:val="006A74C0"/>
    <w:rsid w:val="006B00A7"/>
    <w:rsid w:val="006B00B3"/>
    <w:rsid w:val="006B095B"/>
    <w:rsid w:val="006B1582"/>
    <w:rsid w:val="006B423D"/>
    <w:rsid w:val="006B59CD"/>
    <w:rsid w:val="006B5C2C"/>
    <w:rsid w:val="006B61A4"/>
    <w:rsid w:val="006B71B6"/>
    <w:rsid w:val="006B76F8"/>
    <w:rsid w:val="006C106E"/>
    <w:rsid w:val="006C3E65"/>
    <w:rsid w:val="006C49CA"/>
    <w:rsid w:val="006C49FD"/>
    <w:rsid w:val="006C6472"/>
    <w:rsid w:val="006C7108"/>
    <w:rsid w:val="006C7266"/>
    <w:rsid w:val="006C779B"/>
    <w:rsid w:val="006D0588"/>
    <w:rsid w:val="006D1C03"/>
    <w:rsid w:val="006D229F"/>
    <w:rsid w:val="006D29E2"/>
    <w:rsid w:val="006D34A4"/>
    <w:rsid w:val="006D40D0"/>
    <w:rsid w:val="006D539F"/>
    <w:rsid w:val="006D5E0B"/>
    <w:rsid w:val="006D6A2F"/>
    <w:rsid w:val="006D73B2"/>
    <w:rsid w:val="006D775C"/>
    <w:rsid w:val="006D7C94"/>
    <w:rsid w:val="006E0E2F"/>
    <w:rsid w:val="006E1203"/>
    <w:rsid w:val="006E13FD"/>
    <w:rsid w:val="006E1773"/>
    <w:rsid w:val="006E421C"/>
    <w:rsid w:val="006E42E0"/>
    <w:rsid w:val="006E42E5"/>
    <w:rsid w:val="006E4B0B"/>
    <w:rsid w:val="006E52D9"/>
    <w:rsid w:val="006E67A7"/>
    <w:rsid w:val="006E67E1"/>
    <w:rsid w:val="006E72A0"/>
    <w:rsid w:val="006E76ED"/>
    <w:rsid w:val="006E76F2"/>
    <w:rsid w:val="006E7B0A"/>
    <w:rsid w:val="006F0191"/>
    <w:rsid w:val="006F0B0F"/>
    <w:rsid w:val="006F0C7E"/>
    <w:rsid w:val="006F27E5"/>
    <w:rsid w:val="006F37B4"/>
    <w:rsid w:val="006F3D3E"/>
    <w:rsid w:val="006F4151"/>
    <w:rsid w:val="006F4761"/>
    <w:rsid w:val="006F4C9E"/>
    <w:rsid w:val="006F4DDD"/>
    <w:rsid w:val="006F5A9F"/>
    <w:rsid w:val="006F5CDA"/>
    <w:rsid w:val="006F64F8"/>
    <w:rsid w:val="006F78D4"/>
    <w:rsid w:val="00700145"/>
    <w:rsid w:val="00700BA0"/>
    <w:rsid w:val="0070111D"/>
    <w:rsid w:val="00701C25"/>
    <w:rsid w:val="00701F24"/>
    <w:rsid w:val="00703231"/>
    <w:rsid w:val="00703699"/>
    <w:rsid w:val="007039BA"/>
    <w:rsid w:val="00703C88"/>
    <w:rsid w:val="00703DE6"/>
    <w:rsid w:val="0070494B"/>
    <w:rsid w:val="0070511A"/>
    <w:rsid w:val="00705209"/>
    <w:rsid w:val="00705730"/>
    <w:rsid w:val="00705A37"/>
    <w:rsid w:val="00706123"/>
    <w:rsid w:val="007069E1"/>
    <w:rsid w:val="0070724D"/>
    <w:rsid w:val="007077B4"/>
    <w:rsid w:val="007103A1"/>
    <w:rsid w:val="00710A9D"/>
    <w:rsid w:val="00711122"/>
    <w:rsid w:val="00711812"/>
    <w:rsid w:val="00712760"/>
    <w:rsid w:val="007135B9"/>
    <w:rsid w:val="0071496C"/>
    <w:rsid w:val="00714E60"/>
    <w:rsid w:val="007155AB"/>
    <w:rsid w:val="00715F57"/>
    <w:rsid w:val="00715F5E"/>
    <w:rsid w:val="0071601D"/>
    <w:rsid w:val="007164B8"/>
    <w:rsid w:val="007175CB"/>
    <w:rsid w:val="007176DE"/>
    <w:rsid w:val="00717AFC"/>
    <w:rsid w:val="00720298"/>
    <w:rsid w:val="00720E36"/>
    <w:rsid w:val="00721143"/>
    <w:rsid w:val="007212A0"/>
    <w:rsid w:val="00721C56"/>
    <w:rsid w:val="00721F1E"/>
    <w:rsid w:val="00722BAA"/>
    <w:rsid w:val="00722D3E"/>
    <w:rsid w:val="00722FBF"/>
    <w:rsid w:val="0072407F"/>
    <w:rsid w:val="0072417D"/>
    <w:rsid w:val="007242D5"/>
    <w:rsid w:val="00724610"/>
    <w:rsid w:val="00724627"/>
    <w:rsid w:val="00724CCF"/>
    <w:rsid w:val="00724D7B"/>
    <w:rsid w:val="00725D24"/>
    <w:rsid w:val="00725E03"/>
    <w:rsid w:val="007279D8"/>
    <w:rsid w:val="007308EB"/>
    <w:rsid w:val="00730ABC"/>
    <w:rsid w:val="00730E2B"/>
    <w:rsid w:val="007317D0"/>
    <w:rsid w:val="00731C3E"/>
    <w:rsid w:val="00731D86"/>
    <w:rsid w:val="0073339B"/>
    <w:rsid w:val="007333AC"/>
    <w:rsid w:val="00733BD2"/>
    <w:rsid w:val="00734758"/>
    <w:rsid w:val="00735990"/>
    <w:rsid w:val="00740306"/>
    <w:rsid w:val="0074231F"/>
    <w:rsid w:val="00742794"/>
    <w:rsid w:val="007438A6"/>
    <w:rsid w:val="0074579A"/>
    <w:rsid w:val="00745A10"/>
    <w:rsid w:val="00747D8E"/>
    <w:rsid w:val="00747DD8"/>
    <w:rsid w:val="00750294"/>
    <w:rsid w:val="00750B16"/>
    <w:rsid w:val="00751186"/>
    <w:rsid w:val="00751555"/>
    <w:rsid w:val="00753F9B"/>
    <w:rsid w:val="0075451F"/>
    <w:rsid w:val="007546E3"/>
    <w:rsid w:val="00755374"/>
    <w:rsid w:val="007561E8"/>
    <w:rsid w:val="00756E53"/>
    <w:rsid w:val="007577E9"/>
    <w:rsid w:val="007601E4"/>
    <w:rsid w:val="0076125F"/>
    <w:rsid w:val="00762FB0"/>
    <w:rsid w:val="00763E3B"/>
    <w:rsid w:val="00764F82"/>
    <w:rsid w:val="0076506D"/>
    <w:rsid w:val="00765258"/>
    <w:rsid w:val="00766EA5"/>
    <w:rsid w:val="007673E7"/>
    <w:rsid w:val="00767CEE"/>
    <w:rsid w:val="00767D9D"/>
    <w:rsid w:val="007701C3"/>
    <w:rsid w:val="00770A48"/>
    <w:rsid w:val="007713BB"/>
    <w:rsid w:val="00771675"/>
    <w:rsid w:val="007726C5"/>
    <w:rsid w:val="00772AC5"/>
    <w:rsid w:val="00772C97"/>
    <w:rsid w:val="00773C45"/>
    <w:rsid w:val="0077409D"/>
    <w:rsid w:val="0077438E"/>
    <w:rsid w:val="007809C1"/>
    <w:rsid w:val="007815F0"/>
    <w:rsid w:val="007818C5"/>
    <w:rsid w:val="00781A15"/>
    <w:rsid w:val="00781D05"/>
    <w:rsid w:val="0078226D"/>
    <w:rsid w:val="00782D09"/>
    <w:rsid w:val="0078622A"/>
    <w:rsid w:val="007902EB"/>
    <w:rsid w:val="0079053A"/>
    <w:rsid w:val="00791066"/>
    <w:rsid w:val="007910E2"/>
    <w:rsid w:val="0079139D"/>
    <w:rsid w:val="00791757"/>
    <w:rsid w:val="007917F8"/>
    <w:rsid w:val="00791E9F"/>
    <w:rsid w:val="00793427"/>
    <w:rsid w:val="007941DA"/>
    <w:rsid w:val="00796010"/>
    <w:rsid w:val="007969B7"/>
    <w:rsid w:val="00796F2F"/>
    <w:rsid w:val="007A049E"/>
    <w:rsid w:val="007A2016"/>
    <w:rsid w:val="007A2559"/>
    <w:rsid w:val="007A2A3D"/>
    <w:rsid w:val="007A3758"/>
    <w:rsid w:val="007A38FA"/>
    <w:rsid w:val="007A3FF1"/>
    <w:rsid w:val="007A4543"/>
    <w:rsid w:val="007A4CD6"/>
    <w:rsid w:val="007A54FE"/>
    <w:rsid w:val="007A5602"/>
    <w:rsid w:val="007A65E8"/>
    <w:rsid w:val="007A6F35"/>
    <w:rsid w:val="007A6F76"/>
    <w:rsid w:val="007A7537"/>
    <w:rsid w:val="007A7E02"/>
    <w:rsid w:val="007B0860"/>
    <w:rsid w:val="007B0FD6"/>
    <w:rsid w:val="007B157D"/>
    <w:rsid w:val="007B1F95"/>
    <w:rsid w:val="007B2205"/>
    <w:rsid w:val="007B3257"/>
    <w:rsid w:val="007B39A9"/>
    <w:rsid w:val="007B3AE8"/>
    <w:rsid w:val="007B4304"/>
    <w:rsid w:val="007B44BB"/>
    <w:rsid w:val="007B5BB1"/>
    <w:rsid w:val="007B67DA"/>
    <w:rsid w:val="007B6B27"/>
    <w:rsid w:val="007B7813"/>
    <w:rsid w:val="007B7DD7"/>
    <w:rsid w:val="007C0E90"/>
    <w:rsid w:val="007C117D"/>
    <w:rsid w:val="007C1583"/>
    <w:rsid w:val="007C1956"/>
    <w:rsid w:val="007C2AD0"/>
    <w:rsid w:val="007C3A19"/>
    <w:rsid w:val="007C428F"/>
    <w:rsid w:val="007C75C3"/>
    <w:rsid w:val="007C79A5"/>
    <w:rsid w:val="007D06A2"/>
    <w:rsid w:val="007D21AE"/>
    <w:rsid w:val="007D2A3C"/>
    <w:rsid w:val="007D31C2"/>
    <w:rsid w:val="007D36AD"/>
    <w:rsid w:val="007D3E9A"/>
    <w:rsid w:val="007D4333"/>
    <w:rsid w:val="007D4792"/>
    <w:rsid w:val="007D4944"/>
    <w:rsid w:val="007D4D61"/>
    <w:rsid w:val="007D6D41"/>
    <w:rsid w:val="007D7D0F"/>
    <w:rsid w:val="007E141D"/>
    <w:rsid w:val="007E14B5"/>
    <w:rsid w:val="007E1673"/>
    <w:rsid w:val="007E19AA"/>
    <w:rsid w:val="007E1F5F"/>
    <w:rsid w:val="007E1F68"/>
    <w:rsid w:val="007E3824"/>
    <w:rsid w:val="007E3F3F"/>
    <w:rsid w:val="007E463A"/>
    <w:rsid w:val="007E46EF"/>
    <w:rsid w:val="007E5776"/>
    <w:rsid w:val="007E5ED6"/>
    <w:rsid w:val="007E6BCF"/>
    <w:rsid w:val="007E7501"/>
    <w:rsid w:val="007E7A2D"/>
    <w:rsid w:val="007E7ADF"/>
    <w:rsid w:val="007E7F76"/>
    <w:rsid w:val="007F0C50"/>
    <w:rsid w:val="007F0D57"/>
    <w:rsid w:val="007F2945"/>
    <w:rsid w:val="007F4082"/>
    <w:rsid w:val="007F4259"/>
    <w:rsid w:val="007F5489"/>
    <w:rsid w:val="007F64B9"/>
    <w:rsid w:val="007F7247"/>
    <w:rsid w:val="007F7801"/>
    <w:rsid w:val="007F7D3B"/>
    <w:rsid w:val="0080097F"/>
    <w:rsid w:val="00800E8E"/>
    <w:rsid w:val="00801D47"/>
    <w:rsid w:val="00802469"/>
    <w:rsid w:val="00803102"/>
    <w:rsid w:val="008039AB"/>
    <w:rsid w:val="00803FD8"/>
    <w:rsid w:val="00804B5A"/>
    <w:rsid w:val="00804BF0"/>
    <w:rsid w:val="0080638F"/>
    <w:rsid w:val="00807600"/>
    <w:rsid w:val="00807AD5"/>
    <w:rsid w:val="008105CE"/>
    <w:rsid w:val="00810AB9"/>
    <w:rsid w:val="0081111D"/>
    <w:rsid w:val="0081161B"/>
    <w:rsid w:val="00811C30"/>
    <w:rsid w:val="0081209F"/>
    <w:rsid w:val="00812AAC"/>
    <w:rsid w:val="00812FA4"/>
    <w:rsid w:val="0081416D"/>
    <w:rsid w:val="0081424B"/>
    <w:rsid w:val="00814552"/>
    <w:rsid w:val="00814A43"/>
    <w:rsid w:val="0081540C"/>
    <w:rsid w:val="00815529"/>
    <w:rsid w:val="00815B2C"/>
    <w:rsid w:val="00816BDD"/>
    <w:rsid w:val="00816FCA"/>
    <w:rsid w:val="00817D3D"/>
    <w:rsid w:val="0082176F"/>
    <w:rsid w:val="00822017"/>
    <w:rsid w:val="00822BC9"/>
    <w:rsid w:val="00822EA6"/>
    <w:rsid w:val="008234A9"/>
    <w:rsid w:val="00823966"/>
    <w:rsid w:val="00824274"/>
    <w:rsid w:val="00825562"/>
    <w:rsid w:val="00825D50"/>
    <w:rsid w:val="008265F7"/>
    <w:rsid w:val="00826769"/>
    <w:rsid w:val="00826B2C"/>
    <w:rsid w:val="00830345"/>
    <w:rsid w:val="008304F3"/>
    <w:rsid w:val="0083079E"/>
    <w:rsid w:val="008308D6"/>
    <w:rsid w:val="00830AFB"/>
    <w:rsid w:val="00830CE9"/>
    <w:rsid w:val="00830DA0"/>
    <w:rsid w:val="00830F91"/>
    <w:rsid w:val="008320C8"/>
    <w:rsid w:val="008327BD"/>
    <w:rsid w:val="00832E29"/>
    <w:rsid w:val="008347E6"/>
    <w:rsid w:val="00835214"/>
    <w:rsid w:val="008355B2"/>
    <w:rsid w:val="008361F6"/>
    <w:rsid w:val="008362F2"/>
    <w:rsid w:val="008363DD"/>
    <w:rsid w:val="00841157"/>
    <w:rsid w:val="00841381"/>
    <w:rsid w:val="00841718"/>
    <w:rsid w:val="00841E08"/>
    <w:rsid w:val="00843B5D"/>
    <w:rsid w:val="008452C3"/>
    <w:rsid w:val="008455BF"/>
    <w:rsid w:val="008458D4"/>
    <w:rsid w:val="008466FF"/>
    <w:rsid w:val="00846A49"/>
    <w:rsid w:val="00846E11"/>
    <w:rsid w:val="00847B7F"/>
    <w:rsid w:val="00847CFB"/>
    <w:rsid w:val="00850345"/>
    <w:rsid w:val="00850590"/>
    <w:rsid w:val="008505BD"/>
    <w:rsid w:val="0085069E"/>
    <w:rsid w:val="008509BE"/>
    <w:rsid w:val="00851082"/>
    <w:rsid w:val="00851C97"/>
    <w:rsid w:val="00852109"/>
    <w:rsid w:val="008527B4"/>
    <w:rsid w:val="00852AE3"/>
    <w:rsid w:val="00852B77"/>
    <w:rsid w:val="00853CD2"/>
    <w:rsid w:val="00855E89"/>
    <w:rsid w:val="00855FF5"/>
    <w:rsid w:val="00856075"/>
    <w:rsid w:val="00856235"/>
    <w:rsid w:val="00856A15"/>
    <w:rsid w:val="00856E7B"/>
    <w:rsid w:val="00856F79"/>
    <w:rsid w:val="00857180"/>
    <w:rsid w:val="00857C40"/>
    <w:rsid w:val="00860041"/>
    <w:rsid w:val="00861B33"/>
    <w:rsid w:val="008621CF"/>
    <w:rsid w:val="008625B5"/>
    <w:rsid w:val="00863437"/>
    <w:rsid w:val="00864E20"/>
    <w:rsid w:val="00865555"/>
    <w:rsid w:val="00865AAC"/>
    <w:rsid w:val="00866922"/>
    <w:rsid w:val="00866DBE"/>
    <w:rsid w:val="00867196"/>
    <w:rsid w:val="00867752"/>
    <w:rsid w:val="008678D4"/>
    <w:rsid w:val="008705F6"/>
    <w:rsid w:val="008707F1"/>
    <w:rsid w:val="008712EA"/>
    <w:rsid w:val="0087171C"/>
    <w:rsid w:val="00872380"/>
    <w:rsid w:val="00875950"/>
    <w:rsid w:val="00876228"/>
    <w:rsid w:val="00881456"/>
    <w:rsid w:val="00881541"/>
    <w:rsid w:val="00882B51"/>
    <w:rsid w:val="00882EC7"/>
    <w:rsid w:val="008832CF"/>
    <w:rsid w:val="008832F3"/>
    <w:rsid w:val="00884349"/>
    <w:rsid w:val="008845CD"/>
    <w:rsid w:val="00884EF2"/>
    <w:rsid w:val="0088572F"/>
    <w:rsid w:val="00886145"/>
    <w:rsid w:val="00887C1C"/>
    <w:rsid w:val="00887D17"/>
    <w:rsid w:val="008904AD"/>
    <w:rsid w:val="00890BCC"/>
    <w:rsid w:val="00890E55"/>
    <w:rsid w:val="00891831"/>
    <w:rsid w:val="008925AB"/>
    <w:rsid w:val="00892812"/>
    <w:rsid w:val="008929B5"/>
    <w:rsid w:val="00892CD4"/>
    <w:rsid w:val="00894107"/>
    <w:rsid w:val="0089438E"/>
    <w:rsid w:val="008947FC"/>
    <w:rsid w:val="008956A9"/>
    <w:rsid w:val="00895ADC"/>
    <w:rsid w:val="00895B86"/>
    <w:rsid w:val="008963F8"/>
    <w:rsid w:val="008968B8"/>
    <w:rsid w:val="00896BD2"/>
    <w:rsid w:val="008978C2"/>
    <w:rsid w:val="008978E4"/>
    <w:rsid w:val="00897921"/>
    <w:rsid w:val="008A02E2"/>
    <w:rsid w:val="008A0CA0"/>
    <w:rsid w:val="008A0D3D"/>
    <w:rsid w:val="008A13B2"/>
    <w:rsid w:val="008A30FD"/>
    <w:rsid w:val="008A4231"/>
    <w:rsid w:val="008A46D5"/>
    <w:rsid w:val="008A52FD"/>
    <w:rsid w:val="008A5586"/>
    <w:rsid w:val="008A570E"/>
    <w:rsid w:val="008A5FD7"/>
    <w:rsid w:val="008A6239"/>
    <w:rsid w:val="008A68F2"/>
    <w:rsid w:val="008A6D4E"/>
    <w:rsid w:val="008A72DB"/>
    <w:rsid w:val="008A7921"/>
    <w:rsid w:val="008A7931"/>
    <w:rsid w:val="008B0385"/>
    <w:rsid w:val="008B1E2F"/>
    <w:rsid w:val="008B2780"/>
    <w:rsid w:val="008B2DD9"/>
    <w:rsid w:val="008B2E89"/>
    <w:rsid w:val="008B323E"/>
    <w:rsid w:val="008B32B7"/>
    <w:rsid w:val="008B3486"/>
    <w:rsid w:val="008B3628"/>
    <w:rsid w:val="008B4505"/>
    <w:rsid w:val="008B47E4"/>
    <w:rsid w:val="008B4CE7"/>
    <w:rsid w:val="008B5522"/>
    <w:rsid w:val="008B55AF"/>
    <w:rsid w:val="008B5622"/>
    <w:rsid w:val="008B5EFE"/>
    <w:rsid w:val="008B6062"/>
    <w:rsid w:val="008B667E"/>
    <w:rsid w:val="008B6D0B"/>
    <w:rsid w:val="008B7362"/>
    <w:rsid w:val="008C066F"/>
    <w:rsid w:val="008C0EAA"/>
    <w:rsid w:val="008C12BB"/>
    <w:rsid w:val="008C182B"/>
    <w:rsid w:val="008C218A"/>
    <w:rsid w:val="008C25F3"/>
    <w:rsid w:val="008C2DB6"/>
    <w:rsid w:val="008C3A1B"/>
    <w:rsid w:val="008C3EA2"/>
    <w:rsid w:val="008C4270"/>
    <w:rsid w:val="008C4ADC"/>
    <w:rsid w:val="008C4EC1"/>
    <w:rsid w:val="008C533B"/>
    <w:rsid w:val="008C5355"/>
    <w:rsid w:val="008C6369"/>
    <w:rsid w:val="008C6B72"/>
    <w:rsid w:val="008C71C4"/>
    <w:rsid w:val="008D037A"/>
    <w:rsid w:val="008D11D5"/>
    <w:rsid w:val="008D1839"/>
    <w:rsid w:val="008D1D91"/>
    <w:rsid w:val="008D24A6"/>
    <w:rsid w:val="008D2999"/>
    <w:rsid w:val="008D339B"/>
    <w:rsid w:val="008D3684"/>
    <w:rsid w:val="008D38DE"/>
    <w:rsid w:val="008D3BD9"/>
    <w:rsid w:val="008D46D9"/>
    <w:rsid w:val="008D50EB"/>
    <w:rsid w:val="008D55E4"/>
    <w:rsid w:val="008D5717"/>
    <w:rsid w:val="008D6740"/>
    <w:rsid w:val="008D7961"/>
    <w:rsid w:val="008E1431"/>
    <w:rsid w:val="008E2200"/>
    <w:rsid w:val="008E31A2"/>
    <w:rsid w:val="008E40B3"/>
    <w:rsid w:val="008E42BD"/>
    <w:rsid w:val="008E5565"/>
    <w:rsid w:val="008E5906"/>
    <w:rsid w:val="008E6280"/>
    <w:rsid w:val="008E6523"/>
    <w:rsid w:val="008E7239"/>
    <w:rsid w:val="008E7380"/>
    <w:rsid w:val="008E7B1E"/>
    <w:rsid w:val="008F04A1"/>
    <w:rsid w:val="008F04FD"/>
    <w:rsid w:val="008F198F"/>
    <w:rsid w:val="008F222B"/>
    <w:rsid w:val="008F2434"/>
    <w:rsid w:val="008F25FF"/>
    <w:rsid w:val="008F2FFE"/>
    <w:rsid w:val="008F30C0"/>
    <w:rsid w:val="008F3AA1"/>
    <w:rsid w:val="008F401D"/>
    <w:rsid w:val="008F45A0"/>
    <w:rsid w:val="008F493F"/>
    <w:rsid w:val="008F5FD3"/>
    <w:rsid w:val="008F7445"/>
    <w:rsid w:val="008F78BD"/>
    <w:rsid w:val="008F7B4C"/>
    <w:rsid w:val="008F7F1B"/>
    <w:rsid w:val="008F7FA5"/>
    <w:rsid w:val="0090038D"/>
    <w:rsid w:val="009007B2"/>
    <w:rsid w:val="0090164A"/>
    <w:rsid w:val="009024C8"/>
    <w:rsid w:val="00902736"/>
    <w:rsid w:val="009032FF"/>
    <w:rsid w:val="009033BB"/>
    <w:rsid w:val="009037C2"/>
    <w:rsid w:val="009038D6"/>
    <w:rsid w:val="00903B59"/>
    <w:rsid w:val="0090436B"/>
    <w:rsid w:val="00904D44"/>
    <w:rsid w:val="00905621"/>
    <w:rsid w:val="0090568D"/>
    <w:rsid w:val="00905849"/>
    <w:rsid w:val="00905A66"/>
    <w:rsid w:val="00906E4F"/>
    <w:rsid w:val="00906F0C"/>
    <w:rsid w:val="00907009"/>
    <w:rsid w:val="009073C5"/>
    <w:rsid w:val="0090756C"/>
    <w:rsid w:val="00907C96"/>
    <w:rsid w:val="00910BF8"/>
    <w:rsid w:val="0091107A"/>
    <w:rsid w:val="00911672"/>
    <w:rsid w:val="00911B15"/>
    <w:rsid w:val="0091251E"/>
    <w:rsid w:val="009128A4"/>
    <w:rsid w:val="009131F1"/>
    <w:rsid w:val="00913DA2"/>
    <w:rsid w:val="00914629"/>
    <w:rsid w:val="00916478"/>
    <w:rsid w:val="00916C60"/>
    <w:rsid w:val="00920A30"/>
    <w:rsid w:val="0092133D"/>
    <w:rsid w:val="00921A38"/>
    <w:rsid w:val="00921CF6"/>
    <w:rsid w:val="00922EF3"/>
    <w:rsid w:val="00924386"/>
    <w:rsid w:val="00924BC9"/>
    <w:rsid w:val="00924F31"/>
    <w:rsid w:val="009256AD"/>
    <w:rsid w:val="009257FD"/>
    <w:rsid w:val="00927DAA"/>
    <w:rsid w:val="00930B02"/>
    <w:rsid w:val="00930C7A"/>
    <w:rsid w:val="00931099"/>
    <w:rsid w:val="00931A6D"/>
    <w:rsid w:val="00932DE1"/>
    <w:rsid w:val="0093345E"/>
    <w:rsid w:val="009338D0"/>
    <w:rsid w:val="00933FC6"/>
    <w:rsid w:val="0093473E"/>
    <w:rsid w:val="00934C30"/>
    <w:rsid w:val="00935D4B"/>
    <w:rsid w:val="00936A48"/>
    <w:rsid w:val="00936F0B"/>
    <w:rsid w:val="009371E3"/>
    <w:rsid w:val="00937464"/>
    <w:rsid w:val="009377A9"/>
    <w:rsid w:val="00937D6A"/>
    <w:rsid w:val="0094033F"/>
    <w:rsid w:val="00940AB7"/>
    <w:rsid w:val="00940F5F"/>
    <w:rsid w:val="00941BB4"/>
    <w:rsid w:val="00942A2B"/>
    <w:rsid w:val="00943434"/>
    <w:rsid w:val="009448B9"/>
    <w:rsid w:val="00944B77"/>
    <w:rsid w:val="00944C18"/>
    <w:rsid w:val="0094542A"/>
    <w:rsid w:val="00945BA1"/>
    <w:rsid w:val="00945D89"/>
    <w:rsid w:val="00945FD8"/>
    <w:rsid w:val="00947B80"/>
    <w:rsid w:val="00951AC1"/>
    <w:rsid w:val="00952827"/>
    <w:rsid w:val="00952A92"/>
    <w:rsid w:val="00953375"/>
    <w:rsid w:val="009535F4"/>
    <w:rsid w:val="00953B16"/>
    <w:rsid w:val="00954B38"/>
    <w:rsid w:val="00955155"/>
    <w:rsid w:val="009561C3"/>
    <w:rsid w:val="00957529"/>
    <w:rsid w:val="00957713"/>
    <w:rsid w:val="00957ABC"/>
    <w:rsid w:val="009604AC"/>
    <w:rsid w:val="00960CEB"/>
    <w:rsid w:val="00961F21"/>
    <w:rsid w:val="00962D63"/>
    <w:rsid w:val="0096497F"/>
    <w:rsid w:val="0096515B"/>
    <w:rsid w:val="009660C4"/>
    <w:rsid w:val="00966FDE"/>
    <w:rsid w:val="0096765A"/>
    <w:rsid w:val="0097123F"/>
    <w:rsid w:val="0097198C"/>
    <w:rsid w:val="00974443"/>
    <w:rsid w:val="00974AB7"/>
    <w:rsid w:val="00975441"/>
    <w:rsid w:val="00975ADE"/>
    <w:rsid w:val="00975B72"/>
    <w:rsid w:val="009763A3"/>
    <w:rsid w:val="00976D48"/>
    <w:rsid w:val="0097762D"/>
    <w:rsid w:val="00977784"/>
    <w:rsid w:val="00977C9B"/>
    <w:rsid w:val="009802B6"/>
    <w:rsid w:val="00980BC1"/>
    <w:rsid w:val="00982438"/>
    <w:rsid w:val="00982455"/>
    <w:rsid w:val="00982AD1"/>
    <w:rsid w:val="00983064"/>
    <w:rsid w:val="00983C2F"/>
    <w:rsid w:val="00984C10"/>
    <w:rsid w:val="00984C3C"/>
    <w:rsid w:val="00984D4C"/>
    <w:rsid w:val="00984D78"/>
    <w:rsid w:val="00984F78"/>
    <w:rsid w:val="00985264"/>
    <w:rsid w:val="00985317"/>
    <w:rsid w:val="00985350"/>
    <w:rsid w:val="009853AE"/>
    <w:rsid w:val="00985A63"/>
    <w:rsid w:val="00987F75"/>
    <w:rsid w:val="0099129D"/>
    <w:rsid w:val="00991756"/>
    <w:rsid w:val="00991E61"/>
    <w:rsid w:val="009932CF"/>
    <w:rsid w:val="0099422C"/>
    <w:rsid w:val="00994E54"/>
    <w:rsid w:val="00994FB1"/>
    <w:rsid w:val="0099538E"/>
    <w:rsid w:val="009958A8"/>
    <w:rsid w:val="00996524"/>
    <w:rsid w:val="00996A49"/>
    <w:rsid w:val="009974E1"/>
    <w:rsid w:val="009A0B6B"/>
    <w:rsid w:val="009A1CDE"/>
    <w:rsid w:val="009A1FB4"/>
    <w:rsid w:val="009A2B6D"/>
    <w:rsid w:val="009A3F9F"/>
    <w:rsid w:val="009A407E"/>
    <w:rsid w:val="009A4335"/>
    <w:rsid w:val="009A460F"/>
    <w:rsid w:val="009A4F7C"/>
    <w:rsid w:val="009A5770"/>
    <w:rsid w:val="009A6449"/>
    <w:rsid w:val="009A6901"/>
    <w:rsid w:val="009A7570"/>
    <w:rsid w:val="009A78BB"/>
    <w:rsid w:val="009B02BE"/>
    <w:rsid w:val="009B22AC"/>
    <w:rsid w:val="009B396B"/>
    <w:rsid w:val="009B4714"/>
    <w:rsid w:val="009B6AEB"/>
    <w:rsid w:val="009B6ECF"/>
    <w:rsid w:val="009B71FD"/>
    <w:rsid w:val="009B7663"/>
    <w:rsid w:val="009C0908"/>
    <w:rsid w:val="009C0B7E"/>
    <w:rsid w:val="009C307B"/>
    <w:rsid w:val="009C3B8A"/>
    <w:rsid w:val="009C4243"/>
    <w:rsid w:val="009C428B"/>
    <w:rsid w:val="009C4408"/>
    <w:rsid w:val="009C4666"/>
    <w:rsid w:val="009C4C4D"/>
    <w:rsid w:val="009C5ADD"/>
    <w:rsid w:val="009C61FE"/>
    <w:rsid w:val="009C6E31"/>
    <w:rsid w:val="009C76C9"/>
    <w:rsid w:val="009C7701"/>
    <w:rsid w:val="009C78AA"/>
    <w:rsid w:val="009D03B9"/>
    <w:rsid w:val="009D062F"/>
    <w:rsid w:val="009D2370"/>
    <w:rsid w:val="009D2559"/>
    <w:rsid w:val="009D263E"/>
    <w:rsid w:val="009D38FE"/>
    <w:rsid w:val="009D41FE"/>
    <w:rsid w:val="009D42F6"/>
    <w:rsid w:val="009D4F24"/>
    <w:rsid w:val="009D5A4D"/>
    <w:rsid w:val="009D5EDC"/>
    <w:rsid w:val="009E03F4"/>
    <w:rsid w:val="009E0803"/>
    <w:rsid w:val="009E10AB"/>
    <w:rsid w:val="009E2154"/>
    <w:rsid w:val="009E283D"/>
    <w:rsid w:val="009E298E"/>
    <w:rsid w:val="009E355C"/>
    <w:rsid w:val="009E4892"/>
    <w:rsid w:val="009E55C5"/>
    <w:rsid w:val="009E58A3"/>
    <w:rsid w:val="009E5A27"/>
    <w:rsid w:val="009E5F6D"/>
    <w:rsid w:val="009E61BB"/>
    <w:rsid w:val="009E69FC"/>
    <w:rsid w:val="009E6E5C"/>
    <w:rsid w:val="009E7013"/>
    <w:rsid w:val="009E7C44"/>
    <w:rsid w:val="009F0FE1"/>
    <w:rsid w:val="009F1493"/>
    <w:rsid w:val="009F2A4C"/>
    <w:rsid w:val="009F3FBC"/>
    <w:rsid w:val="009F3FD2"/>
    <w:rsid w:val="009F4317"/>
    <w:rsid w:val="009F4324"/>
    <w:rsid w:val="009F4A1E"/>
    <w:rsid w:val="009F4BA7"/>
    <w:rsid w:val="009F5AA2"/>
    <w:rsid w:val="009F631E"/>
    <w:rsid w:val="009F6A1D"/>
    <w:rsid w:val="009F75EE"/>
    <w:rsid w:val="009F7B89"/>
    <w:rsid w:val="009F7E7B"/>
    <w:rsid w:val="00A01383"/>
    <w:rsid w:val="00A01922"/>
    <w:rsid w:val="00A01C5B"/>
    <w:rsid w:val="00A03B2F"/>
    <w:rsid w:val="00A074F4"/>
    <w:rsid w:val="00A07C03"/>
    <w:rsid w:val="00A104E7"/>
    <w:rsid w:val="00A10653"/>
    <w:rsid w:val="00A10756"/>
    <w:rsid w:val="00A10F0A"/>
    <w:rsid w:val="00A11C5F"/>
    <w:rsid w:val="00A1203E"/>
    <w:rsid w:val="00A14505"/>
    <w:rsid w:val="00A1450B"/>
    <w:rsid w:val="00A14DD4"/>
    <w:rsid w:val="00A15EAA"/>
    <w:rsid w:val="00A15FFF"/>
    <w:rsid w:val="00A161E1"/>
    <w:rsid w:val="00A1672B"/>
    <w:rsid w:val="00A1675B"/>
    <w:rsid w:val="00A16765"/>
    <w:rsid w:val="00A16EDF"/>
    <w:rsid w:val="00A172F2"/>
    <w:rsid w:val="00A17889"/>
    <w:rsid w:val="00A17C7C"/>
    <w:rsid w:val="00A17EE9"/>
    <w:rsid w:val="00A210F1"/>
    <w:rsid w:val="00A21575"/>
    <w:rsid w:val="00A21B17"/>
    <w:rsid w:val="00A2259D"/>
    <w:rsid w:val="00A22669"/>
    <w:rsid w:val="00A22F38"/>
    <w:rsid w:val="00A23F80"/>
    <w:rsid w:val="00A24D63"/>
    <w:rsid w:val="00A2559F"/>
    <w:rsid w:val="00A25ABC"/>
    <w:rsid w:val="00A25D84"/>
    <w:rsid w:val="00A26127"/>
    <w:rsid w:val="00A268F2"/>
    <w:rsid w:val="00A27796"/>
    <w:rsid w:val="00A27DA4"/>
    <w:rsid w:val="00A304F1"/>
    <w:rsid w:val="00A31570"/>
    <w:rsid w:val="00A321E2"/>
    <w:rsid w:val="00A32228"/>
    <w:rsid w:val="00A3330F"/>
    <w:rsid w:val="00A33749"/>
    <w:rsid w:val="00A339F7"/>
    <w:rsid w:val="00A33E8B"/>
    <w:rsid w:val="00A33F61"/>
    <w:rsid w:val="00A33FD7"/>
    <w:rsid w:val="00A34C65"/>
    <w:rsid w:val="00A34FFC"/>
    <w:rsid w:val="00A37201"/>
    <w:rsid w:val="00A374D2"/>
    <w:rsid w:val="00A37537"/>
    <w:rsid w:val="00A375BA"/>
    <w:rsid w:val="00A4019B"/>
    <w:rsid w:val="00A40F60"/>
    <w:rsid w:val="00A4113A"/>
    <w:rsid w:val="00A41697"/>
    <w:rsid w:val="00A41C10"/>
    <w:rsid w:val="00A4279D"/>
    <w:rsid w:val="00A438AB"/>
    <w:rsid w:val="00A4444B"/>
    <w:rsid w:val="00A45C2C"/>
    <w:rsid w:val="00A474A1"/>
    <w:rsid w:val="00A5138C"/>
    <w:rsid w:val="00A51C90"/>
    <w:rsid w:val="00A5207F"/>
    <w:rsid w:val="00A531DF"/>
    <w:rsid w:val="00A533FA"/>
    <w:rsid w:val="00A53F62"/>
    <w:rsid w:val="00A540A9"/>
    <w:rsid w:val="00A55D2A"/>
    <w:rsid w:val="00A56ECF"/>
    <w:rsid w:val="00A57026"/>
    <w:rsid w:val="00A6062E"/>
    <w:rsid w:val="00A6095D"/>
    <w:rsid w:val="00A60CCF"/>
    <w:rsid w:val="00A614A0"/>
    <w:rsid w:val="00A617F2"/>
    <w:rsid w:val="00A61A74"/>
    <w:rsid w:val="00A61AA5"/>
    <w:rsid w:val="00A6371B"/>
    <w:rsid w:val="00A63BCE"/>
    <w:rsid w:val="00A63CDF"/>
    <w:rsid w:val="00A63F91"/>
    <w:rsid w:val="00A6401B"/>
    <w:rsid w:val="00A6431A"/>
    <w:rsid w:val="00A6451E"/>
    <w:rsid w:val="00A6559F"/>
    <w:rsid w:val="00A65962"/>
    <w:rsid w:val="00A65FAB"/>
    <w:rsid w:val="00A665E3"/>
    <w:rsid w:val="00A67A95"/>
    <w:rsid w:val="00A67B56"/>
    <w:rsid w:val="00A71098"/>
    <w:rsid w:val="00A7246F"/>
    <w:rsid w:val="00A7302F"/>
    <w:rsid w:val="00A7333C"/>
    <w:rsid w:val="00A73D1E"/>
    <w:rsid w:val="00A74362"/>
    <w:rsid w:val="00A7544B"/>
    <w:rsid w:val="00A75523"/>
    <w:rsid w:val="00A76260"/>
    <w:rsid w:val="00A77A8B"/>
    <w:rsid w:val="00A80227"/>
    <w:rsid w:val="00A82594"/>
    <w:rsid w:val="00A825B7"/>
    <w:rsid w:val="00A82D39"/>
    <w:rsid w:val="00A83357"/>
    <w:rsid w:val="00A8336E"/>
    <w:rsid w:val="00A838A2"/>
    <w:rsid w:val="00A83A1B"/>
    <w:rsid w:val="00A83AE3"/>
    <w:rsid w:val="00A849E1"/>
    <w:rsid w:val="00A84C92"/>
    <w:rsid w:val="00A8626F"/>
    <w:rsid w:val="00A86852"/>
    <w:rsid w:val="00A87A25"/>
    <w:rsid w:val="00A87F12"/>
    <w:rsid w:val="00A9053F"/>
    <w:rsid w:val="00A906D6"/>
    <w:rsid w:val="00A90856"/>
    <w:rsid w:val="00A90EB4"/>
    <w:rsid w:val="00A927D4"/>
    <w:rsid w:val="00A92B3E"/>
    <w:rsid w:val="00A938C9"/>
    <w:rsid w:val="00A94E7F"/>
    <w:rsid w:val="00A96647"/>
    <w:rsid w:val="00AA051A"/>
    <w:rsid w:val="00AA0AC5"/>
    <w:rsid w:val="00AA0B55"/>
    <w:rsid w:val="00AA17FC"/>
    <w:rsid w:val="00AA21FE"/>
    <w:rsid w:val="00AA259E"/>
    <w:rsid w:val="00AA2983"/>
    <w:rsid w:val="00AA3461"/>
    <w:rsid w:val="00AA4119"/>
    <w:rsid w:val="00AA46C9"/>
    <w:rsid w:val="00AA48EC"/>
    <w:rsid w:val="00AA4D3E"/>
    <w:rsid w:val="00AA64B0"/>
    <w:rsid w:val="00AB02F5"/>
    <w:rsid w:val="00AB0E0E"/>
    <w:rsid w:val="00AB11F5"/>
    <w:rsid w:val="00AB1383"/>
    <w:rsid w:val="00AB1459"/>
    <w:rsid w:val="00AB1D3D"/>
    <w:rsid w:val="00AB2853"/>
    <w:rsid w:val="00AB2CCA"/>
    <w:rsid w:val="00AB3659"/>
    <w:rsid w:val="00AB4465"/>
    <w:rsid w:val="00AB582E"/>
    <w:rsid w:val="00AB5DB9"/>
    <w:rsid w:val="00AB6BDC"/>
    <w:rsid w:val="00AB6C32"/>
    <w:rsid w:val="00AB7EA0"/>
    <w:rsid w:val="00AC066E"/>
    <w:rsid w:val="00AC146A"/>
    <w:rsid w:val="00AC2173"/>
    <w:rsid w:val="00AC2AFA"/>
    <w:rsid w:val="00AC3152"/>
    <w:rsid w:val="00AC367B"/>
    <w:rsid w:val="00AC4155"/>
    <w:rsid w:val="00AC46A1"/>
    <w:rsid w:val="00AC4965"/>
    <w:rsid w:val="00AC4EF1"/>
    <w:rsid w:val="00AC5554"/>
    <w:rsid w:val="00AC58B6"/>
    <w:rsid w:val="00AC59A7"/>
    <w:rsid w:val="00AC5BB3"/>
    <w:rsid w:val="00AC5C61"/>
    <w:rsid w:val="00AC6070"/>
    <w:rsid w:val="00AC7721"/>
    <w:rsid w:val="00AD184D"/>
    <w:rsid w:val="00AD255E"/>
    <w:rsid w:val="00AD3E1F"/>
    <w:rsid w:val="00AD42EE"/>
    <w:rsid w:val="00AD5322"/>
    <w:rsid w:val="00AD617E"/>
    <w:rsid w:val="00AE089E"/>
    <w:rsid w:val="00AE10CE"/>
    <w:rsid w:val="00AE17BB"/>
    <w:rsid w:val="00AE1B6F"/>
    <w:rsid w:val="00AE21E7"/>
    <w:rsid w:val="00AE243A"/>
    <w:rsid w:val="00AE36ED"/>
    <w:rsid w:val="00AE391A"/>
    <w:rsid w:val="00AE44D5"/>
    <w:rsid w:val="00AE457D"/>
    <w:rsid w:val="00AE485B"/>
    <w:rsid w:val="00AE52E0"/>
    <w:rsid w:val="00AE6D02"/>
    <w:rsid w:val="00AE6F43"/>
    <w:rsid w:val="00AE7784"/>
    <w:rsid w:val="00AE7AF8"/>
    <w:rsid w:val="00AF0EDC"/>
    <w:rsid w:val="00AF12BB"/>
    <w:rsid w:val="00AF2014"/>
    <w:rsid w:val="00AF3CED"/>
    <w:rsid w:val="00AF4B0E"/>
    <w:rsid w:val="00AF4C4B"/>
    <w:rsid w:val="00AF4E4A"/>
    <w:rsid w:val="00AF58F9"/>
    <w:rsid w:val="00AF5C79"/>
    <w:rsid w:val="00AF768F"/>
    <w:rsid w:val="00AF77BB"/>
    <w:rsid w:val="00AF7839"/>
    <w:rsid w:val="00AF783C"/>
    <w:rsid w:val="00AF7A57"/>
    <w:rsid w:val="00B0070F"/>
    <w:rsid w:val="00B00771"/>
    <w:rsid w:val="00B00F20"/>
    <w:rsid w:val="00B01750"/>
    <w:rsid w:val="00B0225E"/>
    <w:rsid w:val="00B02A8A"/>
    <w:rsid w:val="00B036DF"/>
    <w:rsid w:val="00B04547"/>
    <w:rsid w:val="00B048A4"/>
    <w:rsid w:val="00B04957"/>
    <w:rsid w:val="00B04BE3"/>
    <w:rsid w:val="00B05283"/>
    <w:rsid w:val="00B05BE7"/>
    <w:rsid w:val="00B05FDC"/>
    <w:rsid w:val="00B0695A"/>
    <w:rsid w:val="00B10182"/>
    <w:rsid w:val="00B1052D"/>
    <w:rsid w:val="00B10C44"/>
    <w:rsid w:val="00B112A7"/>
    <w:rsid w:val="00B11469"/>
    <w:rsid w:val="00B11D69"/>
    <w:rsid w:val="00B13088"/>
    <w:rsid w:val="00B13ECB"/>
    <w:rsid w:val="00B14293"/>
    <w:rsid w:val="00B14C35"/>
    <w:rsid w:val="00B15511"/>
    <w:rsid w:val="00B1577D"/>
    <w:rsid w:val="00B15E58"/>
    <w:rsid w:val="00B16861"/>
    <w:rsid w:val="00B16DE7"/>
    <w:rsid w:val="00B17D5A"/>
    <w:rsid w:val="00B20C8B"/>
    <w:rsid w:val="00B2104C"/>
    <w:rsid w:val="00B21473"/>
    <w:rsid w:val="00B21E13"/>
    <w:rsid w:val="00B21FC0"/>
    <w:rsid w:val="00B22576"/>
    <w:rsid w:val="00B22BBC"/>
    <w:rsid w:val="00B245E9"/>
    <w:rsid w:val="00B252F1"/>
    <w:rsid w:val="00B2621C"/>
    <w:rsid w:val="00B27F45"/>
    <w:rsid w:val="00B31DB7"/>
    <w:rsid w:val="00B32479"/>
    <w:rsid w:val="00B32730"/>
    <w:rsid w:val="00B33171"/>
    <w:rsid w:val="00B335B2"/>
    <w:rsid w:val="00B337C6"/>
    <w:rsid w:val="00B33FC6"/>
    <w:rsid w:val="00B3420B"/>
    <w:rsid w:val="00B344C8"/>
    <w:rsid w:val="00B36ADB"/>
    <w:rsid w:val="00B374BA"/>
    <w:rsid w:val="00B378D8"/>
    <w:rsid w:val="00B40126"/>
    <w:rsid w:val="00B404DE"/>
    <w:rsid w:val="00B40AB8"/>
    <w:rsid w:val="00B4238E"/>
    <w:rsid w:val="00B4394C"/>
    <w:rsid w:val="00B44AF2"/>
    <w:rsid w:val="00B4520F"/>
    <w:rsid w:val="00B460EC"/>
    <w:rsid w:val="00B506DA"/>
    <w:rsid w:val="00B50F84"/>
    <w:rsid w:val="00B5282F"/>
    <w:rsid w:val="00B53595"/>
    <w:rsid w:val="00B53A6E"/>
    <w:rsid w:val="00B54FED"/>
    <w:rsid w:val="00B554A6"/>
    <w:rsid w:val="00B554FD"/>
    <w:rsid w:val="00B56840"/>
    <w:rsid w:val="00B56A60"/>
    <w:rsid w:val="00B60003"/>
    <w:rsid w:val="00B601AF"/>
    <w:rsid w:val="00B60500"/>
    <w:rsid w:val="00B608E5"/>
    <w:rsid w:val="00B6148A"/>
    <w:rsid w:val="00B6308F"/>
    <w:rsid w:val="00B6362B"/>
    <w:rsid w:val="00B637F8"/>
    <w:rsid w:val="00B63B04"/>
    <w:rsid w:val="00B65082"/>
    <w:rsid w:val="00B6573C"/>
    <w:rsid w:val="00B657C5"/>
    <w:rsid w:val="00B65FED"/>
    <w:rsid w:val="00B709D6"/>
    <w:rsid w:val="00B7143E"/>
    <w:rsid w:val="00B71CF7"/>
    <w:rsid w:val="00B72957"/>
    <w:rsid w:val="00B72ABF"/>
    <w:rsid w:val="00B748AF"/>
    <w:rsid w:val="00B756BE"/>
    <w:rsid w:val="00B776AC"/>
    <w:rsid w:val="00B7774D"/>
    <w:rsid w:val="00B77B13"/>
    <w:rsid w:val="00B80AD1"/>
    <w:rsid w:val="00B80EB5"/>
    <w:rsid w:val="00B82AA7"/>
    <w:rsid w:val="00B83005"/>
    <w:rsid w:val="00B83516"/>
    <w:rsid w:val="00B8394C"/>
    <w:rsid w:val="00B83D81"/>
    <w:rsid w:val="00B84E16"/>
    <w:rsid w:val="00B85071"/>
    <w:rsid w:val="00B85667"/>
    <w:rsid w:val="00B85C2A"/>
    <w:rsid w:val="00B86566"/>
    <w:rsid w:val="00B91A73"/>
    <w:rsid w:val="00B91B31"/>
    <w:rsid w:val="00B92872"/>
    <w:rsid w:val="00B928DD"/>
    <w:rsid w:val="00B952F4"/>
    <w:rsid w:val="00B95B24"/>
    <w:rsid w:val="00B95D60"/>
    <w:rsid w:val="00B9767F"/>
    <w:rsid w:val="00BA029B"/>
    <w:rsid w:val="00BA0424"/>
    <w:rsid w:val="00BA04A5"/>
    <w:rsid w:val="00BA0786"/>
    <w:rsid w:val="00BA0988"/>
    <w:rsid w:val="00BA0D20"/>
    <w:rsid w:val="00BA0F4A"/>
    <w:rsid w:val="00BA1A9D"/>
    <w:rsid w:val="00BA1C2B"/>
    <w:rsid w:val="00BA248E"/>
    <w:rsid w:val="00BA27A5"/>
    <w:rsid w:val="00BA287E"/>
    <w:rsid w:val="00BA2B5A"/>
    <w:rsid w:val="00BA2BE9"/>
    <w:rsid w:val="00BA30F9"/>
    <w:rsid w:val="00BA4DC9"/>
    <w:rsid w:val="00BA513A"/>
    <w:rsid w:val="00BA61A2"/>
    <w:rsid w:val="00BA6BC3"/>
    <w:rsid w:val="00BA6DFF"/>
    <w:rsid w:val="00BA70E6"/>
    <w:rsid w:val="00BA7AA6"/>
    <w:rsid w:val="00BA7F89"/>
    <w:rsid w:val="00BB0664"/>
    <w:rsid w:val="00BB1314"/>
    <w:rsid w:val="00BB2E5A"/>
    <w:rsid w:val="00BB305E"/>
    <w:rsid w:val="00BB35C7"/>
    <w:rsid w:val="00BB48FA"/>
    <w:rsid w:val="00BB7970"/>
    <w:rsid w:val="00BB7B08"/>
    <w:rsid w:val="00BB7C7B"/>
    <w:rsid w:val="00BC066A"/>
    <w:rsid w:val="00BC0AD6"/>
    <w:rsid w:val="00BC19CF"/>
    <w:rsid w:val="00BC33FB"/>
    <w:rsid w:val="00BC4309"/>
    <w:rsid w:val="00BC43BA"/>
    <w:rsid w:val="00BC6CBB"/>
    <w:rsid w:val="00BC7A49"/>
    <w:rsid w:val="00BC7D30"/>
    <w:rsid w:val="00BD0191"/>
    <w:rsid w:val="00BD01B8"/>
    <w:rsid w:val="00BD14DD"/>
    <w:rsid w:val="00BD19E7"/>
    <w:rsid w:val="00BD2464"/>
    <w:rsid w:val="00BD2EB2"/>
    <w:rsid w:val="00BD3FAB"/>
    <w:rsid w:val="00BD5456"/>
    <w:rsid w:val="00BD5E2E"/>
    <w:rsid w:val="00BD60D4"/>
    <w:rsid w:val="00BD6AA3"/>
    <w:rsid w:val="00BD6B0C"/>
    <w:rsid w:val="00BE05D1"/>
    <w:rsid w:val="00BE0BD8"/>
    <w:rsid w:val="00BE165C"/>
    <w:rsid w:val="00BE20DF"/>
    <w:rsid w:val="00BE230E"/>
    <w:rsid w:val="00BE29F8"/>
    <w:rsid w:val="00BE2AA2"/>
    <w:rsid w:val="00BE310A"/>
    <w:rsid w:val="00BE378B"/>
    <w:rsid w:val="00BE3D32"/>
    <w:rsid w:val="00BE3DCA"/>
    <w:rsid w:val="00BE40A8"/>
    <w:rsid w:val="00BE4D5B"/>
    <w:rsid w:val="00BE6367"/>
    <w:rsid w:val="00BE68F6"/>
    <w:rsid w:val="00BE6C9A"/>
    <w:rsid w:val="00BE7A9C"/>
    <w:rsid w:val="00BE7FBF"/>
    <w:rsid w:val="00BF0594"/>
    <w:rsid w:val="00BF0D16"/>
    <w:rsid w:val="00BF0DB1"/>
    <w:rsid w:val="00BF1026"/>
    <w:rsid w:val="00BF1D8C"/>
    <w:rsid w:val="00BF1E68"/>
    <w:rsid w:val="00BF2A4E"/>
    <w:rsid w:val="00BF37E5"/>
    <w:rsid w:val="00BF3A54"/>
    <w:rsid w:val="00BF401F"/>
    <w:rsid w:val="00BF4659"/>
    <w:rsid w:val="00BF49CF"/>
    <w:rsid w:val="00BF49EC"/>
    <w:rsid w:val="00BF4AE0"/>
    <w:rsid w:val="00BF5415"/>
    <w:rsid w:val="00BF6131"/>
    <w:rsid w:val="00BF6A8D"/>
    <w:rsid w:val="00BF6E0A"/>
    <w:rsid w:val="00BF6EAB"/>
    <w:rsid w:val="00BF7F69"/>
    <w:rsid w:val="00C01C16"/>
    <w:rsid w:val="00C01F05"/>
    <w:rsid w:val="00C0235F"/>
    <w:rsid w:val="00C02A64"/>
    <w:rsid w:val="00C044ED"/>
    <w:rsid w:val="00C0494B"/>
    <w:rsid w:val="00C053C9"/>
    <w:rsid w:val="00C0581F"/>
    <w:rsid w:val="00C05EC9"/>
    <w:rsid w:val="00C07A70"/>
    <w:rsid w:val="00C07F59"/>
    <w:rsid w:val="00C1194D"/>
    <w:rsid w:val="00C131EF"/>
    <w:rsid w:val="00C13A78"/>
    <w:rsid w:val="00C13BE0"/>
    <w:rsid w:val="00C14103"/>
    <w:rsid w:val="00C150F3"/>
    <w:rsid w:val="00C151B5"/>
    <w:rsid w:val="00C1534C"/>
    <w:rsid w:val="00C158BC"/>
    <w:rsid w:val="00C15C55"/>
    <w:rsid w:val="00C16637"/>
    <w:rsid w:val="00C20D0E"/>
    <w:rsid w:val="00C20D66"/>
    <w:rsid w:val="00C218BA"/>
    <w:rsid w:val="00C22A84"/>
    <w:rsid w:val="00C240A3"/>
    <w:rsid w:val="00C242AB"/>
    <w:rsid w:val="00C24783"/>
    <w:rsid w:val="00C24A69"/>
    <w:rsid w:val="00C24B76"/>
    <w:rsid w:val="00C24D97"/>
    <w:rsid w:val="00C24F22"/>
    <w:rsid w:val="00C251DB"/>
    <w:rsid w:val="00C25229"/>
    <w:rsid w:val="00C258B8"/>
    <w:rsid w:val="00C26AB4"/>
    <w:rsid w:val="00C273CD"/>
    <w:rsid w:val="00C3027F"/>
    <w:rsid w:val="00C31041"/>
    <w:rsid w:val="00C310F9"/>
    <w:rsid w:val="00C31285"/>
    <w:rsid w:val="00C312DD"/>
    <w:rsid w:val="00C32232"/>
    <w:rsid w:val="00C337D0"/>
    <w:rsid w:val="00C35446"/>
    <w:rsid w:val="00C35569"/>
    <w:rsid w:val="00C35580"/>
    <w:rsid w:val="00C36B27"/>
    <w:rsid w:val="00C36EC7"/>
    <w:rsid w:val="00C37C2B"/>
    <w:rsid w:val="00C37D89"/>
    <w:rsid w:val="00C412A7"/>
    <w:rsid w:val="00C413C2"/>
    <w:rsid w:val="00C4142F"/>
    <w:rsid w:val="00C417A6"/>
    <w:rsid w:val="00C43808"/>
    <w:rsid w:val="00C442A9"/>
    <w:rsid w:val="00C44C17"/>
    <w:rsid w:val="00C44C30"/>
    <w:rsid w:val="00C4587E"/>
    <w:rsid w:val="00C46632"/>
    <w:rsid w:val="00C46E8E"/>
    <w:rsid w:val="00C46FFF"/>
    <w:rsid w:val="00C4790D"/>
    <w:rsid w:val="00C501AF"/>
    <w:rsid w:val="00C52518"/>
    <w:rsid w:val="00C55FEE"/>
    <w:rsid w:val="00C56BA1"/>
    <w:rsid w:val="00C56C2D"/>
    <w:rsid w:val="00C578D7"/>
    <w:rsid w:val="00C578F9"/>
    <w:rsid w:val="00C6276F"/>
    <w:rsid w:val="00C62D2B"/>
    <w:rsid w:val="00C63753"/>
    <w:rsid w:val="00C63C44"/>
    <w:rsid w:val="00C63CC2"/>
    <w:rsid w:val="00C65D53"/>
    <w:rsid w:val="00C6631A"/>
    <w:rsid w:val="00C66D22"/>
    <w:rsid w:val="00C67803"/>
    <w:rsid w:val="00C70075"/>
    <w:rsid w:val="00C703A8"/>
    <w:rsid w:val="00C70C4C"/>
    <w:rsid w:val="00C7179C"/>
    <w:rsid w:val="00C72460"/>
    <w:rsid w:val="00C72A71"/>
    <w:rsid w:val="00C72BA3"/>
    <w:rsid w:val="00C72C1C"/>
    <w:rsid w:val="00C73CD7"/>
    <w:rsid w:val="00C740C9"/>
    <w:rsid w:val="00C742D9"/>
    <w:rsid w:val="00C75904"/>
    <w:rsid w:val="00C75E3B"/>
    <w:rsid w:val="00C76523"/>
    <w:rsid w:val="00C77004"/>
    <w:rsid w:val="00C77CC6"/>
    <w:rsid w:val="00C80A22"/>
    <w:rsid w:val="00C81394"/>
    <w:rsid w:val="00C82532"/>
    <w:rsid w:val="00C82B59"/>
    <w:rsid w:val="00C82B77"/>
    <w:rsid w:val="00C83010"/>
    <w:rsid w:val="00C83734"/>
    <w:rsid w:val="00C843E4"/>
    <w:rsid w:val="00C84581"/>
    <w:rsid w:val="00C8497D"/>
    <w:rsid w:val="00C84A50"/>
    <w:rsid w:val="00C855B5"/>
    <w:rsid w:val="00C85FD7"/>
    <w:rsid w:val="00C8645A"/>
    <w:rsid w:val="00C868D6"/>
    <w:rsid w:val="00C87025"/>
    <w:rsid w:val="00C870D1"/>
    <w:rsid w:val="00C87186"/>
    <w:rsid w:val="00C9010E"/>
    <w:rsid w:val="00C90511"/>
    <w:rsid w:val="00C90CFC"/>
    <w:rsid w:val="00C91546"/>
    <w:rsid w:val="00C917E6"/>
    <w:rsid w:val="00C93FE4"/>
    <w:rsid w:val="00C941FF"/>
    <w:rsid w:val="00C94491"/>
    <w:rsid w:val="00C947AF"/>
    <w:rsid w:val="00C94815"/>
    <w:rsid w:val="00C96389"/>
    <w:rsid w:val="00C9678A"/>
    <w:rsid w:val="00C96D6E"/>
    <w:rsid w:val="00CA221A"/>
    <w:rsid w:val="00CA2547"/>
    <w:rsid w:val="00CA2B8A"/>
    <w:rsid w:val="00CA34F4"/>
    <w:rsid w:val="00CA39A0"/>
    <w:rsid w:val="00CA3C70"/>
    <w:rsid w:val="00CA417A"/>
    <w:rsid w:val="00CA488A"/>
    <w:rsid w:val="00CA4B1F"/>
    <w:rsid w:val="00CA51A4"/>
    <w:rsid w:val="00CA5B06"/>
    <w:rsid w:val="00CA5C42"/>
    <w:rsid w:val="00CA5C50"/>
    <w:rsid w:val="00CA5E90"/>
    <w:rsid w:val="00CA7F85"/>
    <w:rsid w:val="00CB076C"/>
    <w:rsid w:val="00CB21A3"/>
    <w:rsid w:val="00CB41A7"/>
    <w:rsid w:val="00CB47AB"/>
    <w:rsid w:val="00CB4926"/>
    <w:rsid w:val="00CB4C8E"/>
    <w:rsid w:val="00CB6CA2"/>
    <w:rsid w:val="00CB7B2A"/>
    <w:rsid w:val="00CB7C47"/>
    <w:rsid w:val="00CB7DE9"/>
    <w:rsid w:val="00CB7EB8"/>
    <w:rsid w:val="00CC167F"/>
    <w:rsid w:val="00CC2CD2"/>
    <w:rsid w:val="00CC35D0"/>
    <w:rsid w:val="00CC7D5B"/>
    <w:rsid w:val="00CC7E76"/>
    <w:rsid w:val="00CD0CBE"/>
    <w:rsid w:val="00CD1DD8"/>
    <w:rsid w:val="00CD28B6"/>
    <w:rsid w:val="00CD2F96"/>
    <w:rsid w:val="00CD3B87"/>
    <w:rsid w:val="00CD41E6"/>
    <w:rsid w:val="00CD44D6"/>
    <w:rsid w:val="00CD4921"/>
    <w:rsid w:val="00CD5476"/>
    <w:rsid w:val="00CD5CED"/>
    <w:rsid w:val="00CD5FA8"/>
    <w:rsid w:val="00CD6221"/>
    <w:rsid w:val="00CD6B18"/>
    <w:rsid w:val="00CD75B7"/>
    <w:rsid w:val="00CD7C2C"/>
    <w:rsid w:val="00CE17FD"/>
    <w:rsid w:val="00CE1CD6"/>
    <w:rsid w:val="00CE2841"/>
    <w:rsid w:val="00CE3559"/>
    <w:rsid w:val="00CE3E22"/>
    <w:rsid w:val="00CE41EC"/>
    <w:rsid w:val="00CE4313"/>
    <w:rsid w:val="00CE468B"/>
    <w:rsid w:val="00CE47F6"/>
    <w:rsid w:val="00CE4A57"/>
    <w:rsid w:val="00CE67B8"/>
    <w:rsid w:val="00CE6916"/>
    <w:rsid w:val="00CE7213"/>
    <w:rsid w:val="00CE7986"/>
    <w:rsid w:val="00CF0C9C"/>
    <w:rsid w:val="00CF17BB"/>
    <w:rsid w:val="00CF31C7"/>
    <w:rsid w:val="00CF3853"/>
    <w:rsid w:val="00CF5501"/>
    <w:rsid w:val="00CF6192"/>
    <w:rsid w:val="00CF70D0"/>
    <w:rsid w:val="00CF78F7"/>
    <w:rsid w:val="00D00033"/>
    <w:rsid w:val="00D01F81"/>
    <w:rsid w:val="00D02034"/>
    <w:rsid w:val="00D022DE"/>
    <w:rsid w:val="00D030D2"/>
    <w:rsid w:val="00D032BA"/>
    <w:rsid w:val="00D04059"/>
    <w:rsid w:val="00D040B9"/>
    <w:rsid w:val="00D04B71"/>
    <w:rsid w:val="00D05DE2"/>
    <w:rsid w:val="00D0625D"/>
    <w:rsid w:val="00D0636A"/>
    <w:rsid w:val="00D06C26"/>
    <w:rsid w:val="00D070ED"/>
    <w:rsid w:val="00D07513"/>
    <w:rsid w:val="00D07D39"/>
    <w:rsid w:val="00D10448"/>
    <w:rsid w:val="00D10564"/>
    <w:rsid w:val="00D1098D"/>
    <w:rsid w:val="00D10B99"/>
    <w:rsid w:val="00D113B8"/>
    <w:rsid w:val="00D115FC"/>
    <w:rsid w:val="00D11A74"/>
    <w:rsid w:val="00D13342"/>
    <w:rsid w:val="00D13783"/>
    <w:rsid w:val="00D13AB8"/>
    <w:rsid w:val="00D13E3C"/>
    <w:rsid w:val="00D152DB"/>
    <w:rsid w:val="00D1554E"/>
    <w:rsid w:val="00D15D25"/>
    <w:rsid w:val="00D15E91"/>
    <w:rsid w:val="00D15FEC"/>
    <w:rsid w:val="00D165F1"/>
    <w:rsid w:val="00D173F1"/>
    <w:rsid w:val="00D1770F"/>
    <w:rsid w:val="00D17F9F"/>
    <w:rsid w:val="00D2028A"/>
    <w:rsid w:val="00D206FC"/>
    <w:rsid w:val="00D21884"/>
    <w:rsid w:val="00D21F80"/>
    <w:rsid w:val="00D22436"/>
    <w:rsid w:val="00D226EC"/>
    <w:rsid w:val="00D231DA"/>
    <w:rsid w:val="00D233F4"/>
    <w:rsid w:val="00D24916"/>
    <w:rsid w:val="00D263AB"/>
    <w:rsid w:val="00D26523"/>
    <w:rsid w:val="00D266BC"/>
    <w:rsid w:val="00D26951"/>
    <w:rsid w:val="00D2760C"/>
    <w:rsid w:val="00D31C68"/>
    <w:rsid w:val="00D3352B"/>
    <w:rsid w:val="00D33AFB"/>
    <w:rsid w:val="00D34526"/>
    <w:rsid w:val="00D349EC"/>
    <w:rsid w:val="00D3552F"/>
    <w:rsid w:val="00D35F77"/>
    <w:rsid w:val="00D3633E"/>
    <w:rsid w:val="00D3664D"/>
    <w:rsid w:val="00D408FF"/>
    <w:rsid w:val="00D412FD"/>
    <w:rsid w:val="00D41C04"/>
    <w:rsid w:val="00D42125"/>
    <w:rsid w:val="00D42D59"/>
    <w:rsid w:val="00D43B7C"/>
    <w:rsid w:val="00D441D1"/>
    <w:rsid w:val="00D455C6"/>
    <w:rsid w:val="00D46B38"/>
    <w:rsid w:val="00D4774A"/>
    <w:rsid w:val="00D500B3"/>
    <w:rsid w:val="00D50CE8"/>
    <w:rsid w:val="00D50DE9"/>
    <w:rsid w:val="00D512F0"/>
    <w:rsid w:val="00D5130F"/>
    <w:rsid w:val="00D5174E"/>
    <w:rsid w:val="00D51925"/>
    <w:rsid w:val="00D52F5F"/>
    <w:rsid w:val="00D52F71"/>
    <w:rsid w:val="00D5330D"/>
    <w:rsid w:val="00D5367F"/>
    <w:rsid w:val="00D54821"/>
    <w:rsid w:val="00D54A59"/>
    <w:rsid w:val="00D54E90"/>
    <w:rsid w:val="00D55412"/>
    <w:rsid w:val="00D564E6"/>
    <w:rsid w:val="00D56509"/>
    <w:rsid w:val="00D57172"/>
    <w:rsid w:val="00D576CB"/>
    <w:rsid w:val="00D578D9"/>
    <w:rsid w:val="00D61997"/>
    <w:rsid w:val="00D619F9"/>
    <w:rsid w:val="00D61A68"/>
    <w:rsid w:val="00D61D3F"/>
    <w:rsid w:val="00D62195"/>
    <w:rsid w:val="00D622B4"/>
    <w:rsid w:val="00D62955"/>
    <w:rsid w:val="00D629EA"/>
    <w:rsid w:val="00D634D3"/>
    <w:rsid w:val="00D661A1"/>
    <w:rsid w:val="00D6627C"/>
    <w:rsid w:val="00D677A7"/>
    <w:rsid w:val="00D67992"/>
    <w:rsid w:val="00D67BED"/>
    <w:rsid w:val="00D67EC3"/>
    <w:rsid w:val="00D7015F"/>
    <w:rsid w:val="00D707C5"/>
    <w:rsid w:val="00D7094D"/>
    <w:rsid w:val="00D70E77"/>
    <w:rsid w:val="00D70FF1"/>
    <w:rsid w:val="00D71AB5"/>
    <w:rsid w:val="00D72215"/>
    <w:rsid w:val="00D73A00"/>
    <w:rsid w:val="00D73BD9"/>
    <w:rsid w:val="00D7433E"/>
    <w:rsid w:val="00D74915"/>
    <w:rsid w:val="00D74DBF"/>
    <w:rsid w:val="00D74E11"/>
    <w:rsid w:val="00D75784"/>
    <w:rsid w:val="00D75CC2"/>
    <w:rsid w:val="00D770F9"/>
    <w:rsid w:val="00D77C8C"/>
    <w:rsid w:val="00D77F46"/>
    <w:rsid w:val="00D8015F"/>
    <w:rsid w:val="00D813CE"/>
    <w:rsid w:val="00D81963"/>
    <w:rsid w:val="00D81C61"/>
    <w:rsid w:val="00D81C98"/>
    <w:rsid w:val="00D82FB6"/>
    <w:rsid w:val="00D84141"/>
    <w:rsid w:val="00D844CF"/>
    <w:rsid w:val="00D849CB"/>
    <w:rsid w:val="00D85015"/>
    <w:rsid w:val="00D85B73"/>
    <w:rsid w:val="00D85F89"/>
    <w:rsid w:val="00D86144"/>
    <w:rsid w:val="00D878D6"/>
    <w:rsid w:val="00D87B90"/>
    <w:rsid w:val="00D902CE"/>
    <w:rsid w:val="00D90969"/>
    <w:rsid w:val="00D90F93"/>
    <w:rsid w:val="00D915F4"/>
    <w:rsid w:val="00D91708"/>
    <w:rsid w:val="00D91B39"/>
    <w:rsid w:val="00D91B94"/>
    <w:rsid w:val="00D91CD0"/>
    <w:rsid w:val="00D9288F"/>
    <w:rsid w:val="00D934EA"/>
    <w:rsid w:val="00D940F8"/>
    <w:rsid w:val="00D951B7"/>
    <w:rsid w:val="00D967CA"/>
    <w:rsid w:val="00D97078"/>
    <w:rsid w:val="00D97E66"/>
    <w:rsid w:val="00DA0064"/>
    <w:rsid w:val="00DA0718"/>
    <w:rsid w:val="00DA0EA8"/>
    <w:rsid w:val="00DA1094"/>
    <w:rsid w:val="00DA2F9D"/>
    <w:rsid w:val="00DA31B7"/>
    <w:rsid w:val="00DA41C7"/>
    <w:rsid w:val="00DA4C51"/>
    <w:rsid w:val="00DA5E54"/>
    <w:rsid w:val="00DA5EDC"/>
    <w:rsid w:val="00DA6785"/>
    <w:rsid w:val="00DA720F"/>
    <w:rsid w:val="00DA76EC"/>
    <w:rsid w:val="00DA7F08"/>
    <w:rsid w:val="00DB0288"/>
    <w:rsid w:val="00DB09EE"/>
    <w:rsid w:val="00DB0F04"/>
    <w:rsid w:val="00DB1ABD"/>
    <w:rsid w:val="00DB1CD9"/>
    <w:rsid w:val="00DB2CA4"/>
    <w:rsid w:val="00DB2DBF"/>
    <w:rsid w:val="00DB3048"/>
    <w:rsid w:val="00DB3B86"/>
    <w:rsid w:val="00DB3E45"/>
    <w:rsid w:val="00DB46B6"/>
    <w:rsid w:val="00DB4B7C"/>
    <w:rsid w:val="00DB4C93"/>
    <w:rsid w:val="00DB4F9A"/>
    <w:rsid w:val="00DB5AB6"/>
    <w:rsid w:val="00DB61F5"/>
    <w:rsid w:val="00DB6258"/>
    <w:rsid w:val="00DB647F"/>
    <w:rsid w:val="00DB6AE9"/>
    <w:rsid w:val="00DC0E1D"/>
    <w:rsid w:val="00DC1D6C"/>
    <w:rsid w:val="00DC2042"/>
    <w:rsid w:val="00DC234E"/>
    <w:rsid w:val="00DC2637"/>
    <w:rsid w:val="00DC3362"/>
    <w:rsid w:val="00DC3CDD"/>
    <w:rsid w:val="00DC4491"/>
    <w:rsid w:val="00DC5F24"/>
    <w:rsid w:val="00DC625E"/>
    <w:rsid w:val="00DC6842"/>
    <w:rsid w:val="00DC6C82"/>
    <w:rsid w:val="00DC7802"/>
    <w:rsid w:val="00DC7B45"/>
    <w:rsid w:val="00DC7C1A"/>
    <w:rsid w:val="00DD004A"/>
    <w:rsid w:val="00DD0682"/>
    <w:rsid w:val="00DD19A8"/>
    <w:rsid w:val="00DD1B2C"/>
    <w:rsid w:val="00DD2198"/>
    <w:rsid w:val="00DD2823"/>
    <w:rsid w:val="00DD2EA0"/>
    <w:rsid w:val="00DD3F7C"/>
    <w:rsid w:val="00DD4AB4"/>
    <w:rsid w:val="00DD4B04"/>
    <w:rsid w:val="00DD4D27"/>
    <w:rsid w:val="00DD4DFF"/>
    <w:rsid w:val="00DD5108"/>
    <w:rsid w:val="00DD560D"/>
    <w:rsid w:val="00DD5ED1"/>
    <w:rsid w:val="00DD694C"/>
    <w:rsid w:val="00DD71E4"/>
    <w:rsid w:val="00DE0853"/>
    <w:rsid w:val="00DE20FC"/>
    <w:rsid w:val="00DE2586"/>
    <w:rsid w:val="00DE2730"/>
    <w:rsid w:val="00DE2736"/>
    <w:rsid w:val="00DE27B2"/>
    <w:rsid w:val="00DE3306"/>
    <w:rsid w:val="00DE4152"/>
    <w:rsid w:val="00DE5514"/>
    <w:rsid w:val="00DE5562"/>
    <w:rsid w:val="00DE5773"/>
    <w:rsid w:val="00DE5B1E"/>
    <w:rsid w:val="00DE6F9B"/>
    <w:rsid w:val="00DE7520"/>
    <w:rsid w:val="00DE7677"/>
    <w:rsid w:val="00DE7A72"/>
    <w:rsid w:val="00DF09A9"/>
    <w:rsid w:val="00DF1A68"/>
    <w:rsid w:val="00DF269E"/>
    <w:rsid w:val="00DF3680"/>
    <w:rsid w:val="00DF3816"/>
    <w:rsid w:val="00DF3BE5"/>
    <w:rsid w:val="00DF3DE1"/>
    <w:rsid w:val="00DF4E4E"/>
    <w:rsid w:val="00DF543E"/>
    <w:rsid w:val="00DF665B"/>
    <w:rsid w:val="00DF69DC"/>
    <w:rsid w:val="00DF7662"/>
    <w:rsid w:val="00DF796B"/>
    <w:rsid w:val="00E00209"/>
    <w:rsid w:val="00E01012"/>
    <w:rsid w:val="00E02268"/>
    <w:rsid w:val="00E02A2C"/>
    <w:rsid w:val="00E037D0"/>
    <w:rsid w:val="00E03937"/>
    <w:rsid w:val="00E03C29"/>
    <w:rsid w:val="00E03CD7"/>
    <w:rsid w:val="00E04314"/>
    <w:rsid w:val="00E044D3"/>
    <w:rsid w:val="00E04581"/>
    <w:rsid w:val="00E047F7"/>
    <w:rsid w:val="00E05081"/>
    <w:rsid w:val="00E0529C"/>
    <w:rsid w:val="00E0573A"/>
    <w:rsid w:val="00E05EBF"/>
    <w:rsid w:val="00E05EC9"/>
    <w:rsid w:val="00E067E1"/>
    <w:rsid w:val="00E069E9"/>
    <w:rsid w:val="00E06D9F"/>
    <w:rsid w:val="00E10216"/>
    <w:rsid w:val="00E10B02"/>
    <w:rsid w:val="00E10BCA"/>
    <w:rsid w:val="00E13578"/>
    <w:rsid w:val="00E13EB7"/>
    <w:rsid w:val="00E1528A"/>
    <w:rsid w:val="00E15706"/>
    <w:rsid w:val="00E15BE0"/>
    <w:rsid w:val="00E17DB7"/>
    <w:rsid w:val="00E20641"/>
    <w:rsid w:val="00E20D38"/>
    <w:rsid w:val="00E210E3"/>
    <w:rsid w:val="00E21190"/>
    <w:rsid w:val="00E21CDC"/>
    <w:rsid w:val="00E21D28"/>
    <w:rsid w:val="00E22611"/>
    <w:rsid w:val="00E22A4A"/>
    <w:rsid w:val="00E22FF7"/>
    <w:rsid w:val="00E24042"/>
    <w:rsid w:val="00E24354"/>
    <w:rsid w:val="00E259D3"/>
    <w:rsid w:val="00E26443"/>
    <w:rsid w:val="00E2647F"/>
    <w:rsid w:val="00E26BBB"/>
    <w:rsid w:val="00E26CA9"/>
    <w:rsid w:val="00E273EF"/>
    <w:rsid w:val="00E306EE"/>
    <w:rsid w:val="00E31154"/>
    <w:rsid w:val="00E31BB8"/>
    <w:rsid w:val="00E320CD"/>
    <w:rsid w:val="00E3234D"/>
    <w:rsid w:val="00E366AC"/>
    <w:rsid w:val="00E3688F"/>
    <w:rsid w:val="00E401E9"/>
    <w:rsid w:val="00E402DA"/>
    <w:rsid w:val="00E4223C"/>
    <w:rsid w:val="00E428E6"/>
    <w:rsid w:val="00E42B66"/>
    <w:rsid w:val="00E42C16"/>
    <w:rsid w:val="00E43032"/>
    <w:rsid w:val="00E4313F"/>
    <w:rsid w:val="00E44894"/>
    <w:rsid w:val="00E44B50"/>
    <w:rsid w:val="00E450E1"/>
    <w:rsid w:val="00E45B70"/>
    <w:rsid w:val="00E46608"/>
    <w:rsid w:val="00E50AE6"/>
    <w:rsid w:val="00E51D14"/>
    <w:rsid w:val="00E52DC5"/>
    <w:rsid w:val="00E5327F"/>
    <w:rsid w:val="00E53FB1"/>
    <w:rsid w:val="00E54919"/>
    <w:rsid w:val="00E5527E"/>
    <w:rsid w:val="00E557BD"/>
    <w:rsid w:val="00E5584B"/>
    <w:rsid w:val="00E568EF"/>
    <w:rsid w:val="00E57F55"/>
    <w:rsid w:val="00E60B3F"/>
    <w:rsid w:val="00E60BBD"/>
    <w:rsid w:val="00E61C65"/>
    <w:rsid w:val="00E6207E"/>
    <w:rsid w:val="00E627A2"/>
    <w:rsid w:val="00E6377C"/>
    <w:rsid w:val="00E642F5"/>
    <w:rsid w:val="00E64CB8"/>
    <w:rsid w:val="00E662FF"/>
    <w:rsid w:val="00E66C41"/>
    <w:rsid w:val="00E67E3B"/>
    <w:rsid w:val="00E70210"/>
    <w:rsid w:val="00E703AE"/>
    <w:rsid w:val="00E70DF8"/>
    <w:rsid w:val="00E70EAE"/>
    <w:rsid w:val="00E70FAD"/>
    <w:rsid w:val="00E719F8"/>
    <w:rsid w:val="00E71EA0"/>
    <w:rsid w:val="00E731C5"/>
    <w:rsid w:val="00E73238"/>
    <w:rsid w:val="00E739BB"/>
    <w:rsid w:val="00E74287"/>
    <w:rsid w:val="00E746CC"/>
    <w:rsid w:val="00E75990"/>
    <w:rsid w:val="00E76955"/>
    <w:rsid w:val="00E76BB5"/>
    <w:rsid w:val="00E81289"/>
    <w:rsid w:val="00E81C94"/>
    <w:rsid w:val="00E82C33"/>
    <w:rsid w:val="00E83CCA"/>
    <w:rsid w:val="00E848E0"/>
    <w:rsid w:val="00E84EF2"/>
    <w:rsid w:val="00E84F18"/>
    <w:rsid w:val="00E854FC"/>
    <w:rsid w:val="00E875D9"/>
    <w:rsid w:val="00E8787F"/>
    <w:rsid w:val="00E903F9"/>
    <w:rsid w:val="00E903FA"/>
    <w:rsid w:val="00E912B9"/>
    <w:rsid w:val="00E91F10"/>
    <w:rsid w:val="00E92698"/>
    <w:rsid w:val="00E92752"/>
    <w:rsid w:val="00E931F3"/>
    <w:rsid w:val="00E93BC0"/>
    <w:rsid w:val="00E9491C"/>
    <w:rsid w:val="00E94C74"/>
    <w:rsid w:val="00E965A4"/>
    <w:rsid w:val="00E96E3F"/>
    <w:rsid w:val="00EA1730"/>
    <w:rsid w:val="00EA1A1A"/>
    <w:rsid w:val="00EA3703"/>
    <w:rsid w:val="00EA3EFF"/>
    <w:rsid w:val="00EA40BB"/>
    <w:rsid w:val="00EA5829"/>
    <w:rsid w:val="00EA6024"/>
    <w:rsid w:val="00EA69CF"/>
    <w:rsid w:val="00EA75B9"/>
    <w:rsid w:val="00EB01A8"/>
    <w:rsid w:val="00EB3881"/>
    <w:rsid w:val="00EB3F87"/>
    <w:rsid w:val="00EB4042"/>
    <w:rsid w:val="00EB55F1"/>
    <w:rsid w:val="00EB6874"/>
    <w:rsid w:val="00EB69F2"/>
    <w:rsid w:val="00EB6CF9"/>
    <w:rsid w:val="00EB7529"/>
    <w:rsid w:val="00EB7A1F"/>
    <w:rsid w:val="00EC008D"/>
    <w:rsid w:val="00EC0284"/>
    <w:rsid w:val="00EC0853"/>
    <w:rsid w:val="00EC152B"/>
    <w:rsid w:val="00EC1AF8"/>
    <w:rsid w:val="00EC1BD4"/>
    <w:rsid w:val="00EC256B"/>
    <w:rsid w:val="00EC2BD6"/>
    <w:rsid w:val="00EC3939"/>
    <w:rsid w:val="00EC3AE0"/>
    <w:rsid w:val="00EC3F7A"/>
    <w:rsid w:val="00EC4045"/>
    <w:rsid w:val="00EC4326"/>
    <w:rsid w:val="00EC639C"/>
    <w:rsid w:val="00EC6C01"/>
    <w:rsid w:val="00EC6D41"/>
    <w:rsid w:val="00ED05D7"/>
    <w:rsid w:val="00ED07E9"/>
    <w:rsid w:val="00ED1895"/>
    <w:rsid w:val="00ED1947"/>
    <w:rsid w:val="00ED1DFD"/>
    <w:rsid w:val="00ED3924"/>
    <w:rsid w:val="00ED438F"/>
    <w:rsid w:val="00ED5FCC"/>
    <w:rsid w:val="00ED627F"/>
    <w:rsid w:val="00ED7405"/>
    <w:rsid w:val="00ED79B0"/>
    <w:rsid w:val="00ED7EF1"/>
    <w:rsid w:val="00EE0169"/>
    <w:rsid w:val="00EE09B9"/>
    <w:rsid w:val="00EE0FE4"/>
    <w:rsid w:val="00EE1833"/>
    <w:rsid w:val="00EE20EB"/>
    <w:rsid w:val="00EE26FA"/>
    <w:rsid w:val="00EE44C6"/>
    <w:rsid w:val="00EE46FC"/>
    <w:rsid w:val="00EE4B62"/>
    <w:rsid w:val="00EE51BC"/>
    <w:rsid w:val="00EE5E36"/>
    <w:rsid w:val="00EE6E77"/>
    <w:rsid w:val="00EE72EF"/>
    <w:rsid w:val="00EE7A30"/>
    <w:rsid w:val="00EF0819"/>
    <w:rsid w:val="00EF0B9F"/>
    <w:rsid w:val="00EF1335"/>
    <w:rsid w:val="00EF24A4"/>
    <w:rsid w:val="00EF2810"/>
    <w:rsid w:val="00EF2EAF"/>
    <w:rsid w:val="00EF2FEE"/>
    <w:rsid w:val="00EF4418"/>
    <w:rsid w:val="00EF4723"/>
    <w:rsid w:val="00EF4E57"/>
    <w:rsid w:val="00EF53C4"/>
    <w:rsid w:val="00EF6ABD"/>
    <w:rsid w:val="00EF70D6"/>
    <w:rsid w:val="00EF7D93"/>
    <w:rsid w:val="00EF7F31"/>
    <w:rsid w:val="00F001E8"/>
    <w:rsid w:val="00F00B0D"/>
    <w:rsid w:val="00F01315"/>
    <w:rsid w:val="00F01378"/>
    <w:rsid w:val="00F01FFE"/>
    <w:rsid w:val="00F02AA9"/>
    <w:rsid w:val="00F02E44"/>
    <w:rsid w:val="00F038C8"/>
    <w:rsid w:val="00F03C1A"/>
    <w:rsid w:val="00F0430A"/>
    <w:rsid w:val="00F04E8F"/>
    <w:rsid w:val="00F055B9"/>
    <w:rsid w:val="00F06942"/>
    <w:rsid w:val="00F06BC3"/>
    <w:rsid w:val="00F06CA9"/>
    <w:rsid w:val="00F07166"/>
    <w:rsid w:val="00F07F36"/>
    <w:rsid w:val="00F1174B"/>
    <w:rsid w:val="00F119CB"/>
    <w:rsid w:val="00F11BC2"/>
    <w:rsid w:val="00F124D9"/>
    <w:rsid w:val="00F1291F"/>
    <w:rsid w:val="00F12A4A"/>
    <w:rsid w:val="00F13F3A"/>
    <w:rsid w:val="00F13F60"/>
    <w:rsid w:val="00F1467A"/>
    <w:rsid w:val="00F15171"/>
    <w:rsid w:val="00F16A1A"/>
    <w:rsid w:val="00F1700E"/>
    <w:rsid w:val="00F17DBA"/>
    <w:rsid w:val="00F20D9C"/>
    <w:rsid w:val="00F20DD5"/>
    <w:rsid w:val="00F21F55"/>
    <w:rsid w:val="00F224F4"/>
    <w:rsid w:val="00F23169"/>
    <w:rsid w:val="00F23B8A"/>
    <w:rsid w:val="00F248AC"/>
    <w:rsid w:val="00F2532A"/>
    <w:rsid w:val="00F25AEC"/>
    <w:rsid w:val="00F27D7F"/>
    <w:rsid w:val="00F3025D"/>
    <w:rsid w:val="00F3215E"/>
    <w:rsid w:val="00F32A5B"/>
    <w:rsid w:val="00F32F5B"/>
    <w:rsid w:val="00F33605"/>
    <w:rsid w:val="00F33F20"/>
    <w:rsid w:val="00F3500F"/>
    <w:rsid w:val="00F358F8"/>
    <w:rsid w:val="00F362F8"/>
    <w:rsid w:val="00F37079"/>
    <w:rsid w:val="00F37324"/>
    <w:rsid w:val="00F377CA"/>
    <w:rsid w:val="00F40CE5"/>
    <w:rsid w:val="00F41B58"/>
    <w:rsid w:val="00F41C66"/>
    <w:rsid w:val="00F4226F"/>
    <w:rsid w:val="00F4247E"/>
    <w:rsid w:val="00F42D99"/>
    <w:rsid w:val="00F43399"/>
    <w:rsid w:val="00F440DB"/>
    <w:rsid w:val="00F44458"/>
    <w:rsid w:val="00F4476A"/>
    <w:rsid w:val="00F44B73"/>
    <w:rsid w:val="00F452DB"/>
    <w:rsid w:val="00F4550C"/>
    <w:rsid w:val="00F45A2A"/>
    <w:rsid w:val="00F45BA8"/>
    <w:rsid w:val="00F4649F"/>
    <w:rsid w:val="00F46BB2"/>
    <w:rsid w:val="00F515A2"/>
    <w:rsid w:val="00F51B54"/>
    <w:rsid w:val="00F5225D"/>
    <w:rsid w:val="00F52465"/>
    <w:rsid w:val="00F526DE"/>
    <w:rsid w:val="00F52B80"/>
    <w:rsid w:val="00F52FD3"/>
    <w:rsid w:val="00F555C9"/>
    <w:rsid w:val="00F55A6A"/>
    <w:rsid w:val="00F55E36"/>
    <w:rsid w:val="00F5674E"/>
    <w:rsid w:val="00F56F5F"/>
    <w:rsid w:val="00F5738E"/>
    <w:rsid w:val="00F57B2A"/>
    <w:rsid w:val="00F60644"/>
    <w:rsid w:val="00F60822"/>
    <w:rsid w:val="00F61154"/>
    <w:rsid w:val="00F615AA"/>
    <w:rsid w:val="00F61799"/>
    <w:rsid w:val="00F61A62"/>
    <w:rsid w:val="00F626C1"/>
    <w:rsid w:val="00F63251"/>
    <w:rsid w:val="00F632B1"/>
    <w:rsid w:val="00F636D5"/>
    <w:rsid w:val="00F636EB"/>
    <w:rsid w:val="00F647C3"/>
    <w:rsid w:val="00F64A50"/>
    <w:rsid w:val="00F65765"/>
    <w:rsid w:val="00F65AEF"/>
    <w:rsid w:val="00F66523"/>
    <w:rsid w:val="00F66C66"/>
    <w:rsid w:val="00F66F54"/>
    <w:rsid w:val="00F6734C"/>
    <w:rsid w:val="00F67967"/>
    <w:rsid w:val="00F67C34"/>
    <w:rsid w:val="00F70226"/>
    <w:rsid w:val="00F70544"/>
    <w:rsid w:val="00F7128C"/>
    <w:rsid w:val="00F722C1"/>
    <w:rsid w:val="00F727F8"/>
    <w:rsid w:val="00F7424B"/>
    <w:rsid w:val="00F75A49"/>
    <w:rsid w:val="00F75C54"/>
    <w:rsid w:val="00F75F3B"/>
    <w:rsid w:val="00F75FDC"/>
    <w:rsid w:val="00F76006"/>
    <w:rsid w:val="00F760DF"/>
    <w:rsid w:val="00F76665"/>
    <w:rsid w:val="00F76961"/>
    <w:rsid w:val="00F77237"/>
    <w:rsid w:val="00F77370"/>
    <w:rsid w:val="00F77641"/>
    <w:rsid w:val="00F80011"/>
    <w:rsid w:val="00F81811"/>
    <w:rsid w:val="00F81838"/>
    <w:rsid w:val="00F81A65"/>
    <w:rsid w:val="00F831B0"/>
    <w:rsid w:val="00F837EF"/>
    <w:rsid w:val="00F83A39"/>
    <w:rsid w:val="00F83A62"/>
    <w:rsid w:val="00F83AF1"/>
    <w:rsid w:val="00F84CA9"/>
    <w:rsid w:val="00F85328"/>
    <w:rsid w:val="00F8561A"/>
    <w:rsid w:val="00F86064"/>
    <w:rsid w:val="00F866E6"/>
    <w:rsid w:val="00F866FA"/>
    <w:rsid w:val="00F86E43"/>
    <w:rsid w:val="00F87127"/>
    <w:rsid w:val="00F9058D"/>
    <w:rsid w:val="00F90A01"/>
    <w:rsid w:val="00F90B9E"/>
    <w:rsid w:val="00F9177D"/>
    <w:rsid w:val="00F91B92"/>
    <w:rsid w:val="00F91C91"/>
    <w:rsid w:val="00F92623"/>
    <w:rsid w:val="00F9463B"/>
    <w:rsid w:val="00F956F6"/>
    <w:rsid w:val="00F96A44"/>
    <w:rsid w:val="00F97537"/>
    <w:rsid w:val="00FA00F9"/>
    <w:rsid w:val="00FA0367"/>
    <w:rsid w:val="00FA0C5B"/>
    <w:rsid w:val="00FA1908"/>
    <w:rsid w:val="00FA3C60"/>
    <w:rsid w:val="00FA612B"/>
    <w:rsid w:val="00FA6BAB"/>
    <w:rsid w:val="00FB01A2"/>
    <w:rsid w:val="00FB0E6B"/>
    <w:rsid w:val="00FB16D5"/>
    <w:rsid w:val="00FB1E2D"/>
    <w:rsid w:val="00FB1E9D"/>
    <w:rsid w:val="00FB2089"/>
    <w:rsid w:val="00FB2699"/>
    <w:rsid w:val="00FB38F0"/>
    <w:rsid w:val="00FB423C"/>
    <w:rsid w:val="00FB4CE4"/>
    <w:rsid w:val="00FB4F2B"/>
    <w:rsid w:val="00FB586D"/>
    <w:rsid w:val="00FB5F63"/>
    <w:rsid w:val="00FB6259"/>
    <w:rsid w:val="00FB68F7"/>
    <w:rsid w:val="00FB7216"/>
    <w:rsid w:val="00FB7399"/>
    <w:rsid w:val="00FC1096"/>
    <w:rsid w:val="00FC1A1E"/>
    <w:rsid w:val="00FC1EF8"/>
    <w:rsid w:val="00FC318B"/>
    <w:rsid w:val="00FC3768"/>
    <w:rsid w:val="00FC3E7B"/>
    <w:rsid w:val="00FC4580"/>
    <w:rsid w:val="00FC4990"/>
    <w:rsid w:val="00FC59F0"/>
    <w:rsid w:val="00FC64E6"/>
    <w:rsid w:val="00FC6A1B"/>
    <w:rsid w:val="00FC70A9"/>
    <w:rsid w:val="00FC70C7"/>
    <w:rsid w:val="00FC75CB"/>
    <w:rsid w:val="00FC787F"/>
    <w:rsid w:val="00FD0662"/>
    <w:rsid w:val="00FD0AEA"/>
    <w:rsid w:val="00FD1227"/>
    <w:rsid w:val="00FD1DBB"/>
    <w:rsid w:val="00FD203C"/>
    <w:rsid w:val="00FD2304"/>
    <w:rsid w:val="00FD34FB"/>
    <w:rsid w:val="00FD36BE"/>
    <w:rsid w:val="00FD464E"/>
    <w:rsid w:val="00FD5025"/>
    <w:rsid w:val="00FD50DF"/>
    <w:rsid w:val="00FD5B7A"/>
    <w:rsid w:val="00FD6EAD"/>
    <w:rsid w:val="00FD729D"/>
    <w:rsid w:val="00FD74C3"/>
    <w:rsid w:val="00FE110F"/>
    <w:rsid w:val="00FE14E2"/>
    <w:rsid w:val="00FE21D2"/>
    <w:rsid w:val="00FE4264"/>
    <w:rsid w:val="00FE44B0"/>
    <w:rsid w:val="00FE5F7B"/>
    <w:rsid w:val="00FE66DC"/>
    <w:rsid w:val="00FE6C33"/>
    <w:rsid w:val="00FE7810"/>
    <w:rsid w:val="00FE79B4"/>
    <w:rsid w:val="00FE79FD"/>
    <w:rsid w:val="00FE7CFB"/>
    <w:rsid w:val="00FE7DEA"/>
    <w:rsid w:val="00FF045D"/>
    <w:rsid w:val="00FF109A"/>
    <w:rsid w:val="00FF122E"/>
    <w:rsid w:val="00FF13CE"/>
    <w:rsid w:val="00FF189D"/>
    <w:rsid w:val="00FF1BA8"/>
    <w:rsid w:val="00FF2521"/>
    <w:rsid w:val="00FF2B74"/>
    <w:rsid w:val="00FF2EFF"/>
    <w:rsid w:val="00FF2F23"/>
    <w:rsid w:val="00FF3004"/>
    <w:rsid w:val="00FF431D"/>
    <w:rsid w:val="00FF4604"/>
    <w:rsid w:val="00FF61FB"/>
    <w:rsid w:val="00FF68F9"/>
    <w:rsid w:val="00FF6E55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922E-1E4D-4080-937F-FA078BDE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1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8661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9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НачМед</cp:lastModifiedBy>
  <cp:revision>3</cp:revision>
  <dcterms:created xsi:type="dcterms:W3CDTF">2020-04-07T06:38:00Z</dcterms:created>
  <dcterms:modified xsi:type="dcterms:W3CDTF">2020-04-09T11:54:00Z</dcterms:modified>
</cp:coreProperties>
</file>